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73D259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0D35">
        <w:rPr>
          <w:rFonts w:ascii="Times New Roman" w:hAnsi="Times New Roman" w:cs="Times New Roman"/>
          <w:b/>
          <w:bCs/>
          <w:sz w:val="24"/>
          <w:szCs w:val="24"/>
        </w:rPr>
        <w:t>Дар</w:t>
      </w:r>
      <w:r w:rsidR="00603DCC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F00D35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F00D3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0D35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03C86" w14:textId="77777777" w:rsidR="00E964E8" w:rsidRPr="00756583" w:rsidRDefault="00E964E8" w:rsidP="00E964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августа 1789 г – крещение сына Леона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21D69B" w14:textId="77777777" w:rsidR="00A67CBB" w:rsidRPr="00790CEF" w:rsidRDefault="00D82327" w:rsidP="00A67C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060"/>
      <w:bookmarkStart w:id="1" w:name="_Hlk70614252"/>
      <w:bookmarkStart w:id="2" w:name="_Hlk70522338"/>
      <w:r w:rsidR="00A67CBB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A67CB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A67CBB" w:rsidRPr="00A67C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="00A67CB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A67CBB" w:rsidRPr="00A67C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67CB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32C81B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339ECF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7C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C43AF1" wp14:editId="2D15F430">
            <wp:extent cx="5940425" cy="656641"/>
            <wp:effectExtent l="0" t="0" r="3175" b="0"/>
            <wp:docPr id="2365" name="Рисунок 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D5D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B90B2C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7C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1789 года. Метрическая запись о крещении.</w:t>
      </w:r>
    </w:p>
    <w:p w14:paraId="45EE6E47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0964B8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E69D942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Siemion –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C0A0D3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Daryia  –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E6B591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Hryhor -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D03957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Szurowa Xienia -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34AB41" w14:textId="77777777" w:rsidR="00A67CBB" w:rsidRPr="00E964E8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9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9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9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0EFC6FF3" w14:textId="5C9A9EA0" w:rsidR="006B4947" w:rsidRPr="00A67CBB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DA6233E" w14:textId="77777777" w:rsidR="00E964E8" w:rsidRPr="00FA2263" w:rsidRDefault="00E964E8" w:rsidP="00E96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964E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№19/1789-р (коп).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A2E94D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DCF866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26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50F3F5" wp14:editId="3DABE5DB">
            <wp:extent cx="5940425" cy="1102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618E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D57221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1789 года. Метрическая запись о крещении.</w:t>
      </w:r>
    </w:p>
    <w:p w14:paraId="47884B42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BBF2C6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F5D80EE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 Siemion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27ECA0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Woyniczowa Darya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AD7883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Hryhor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F510E1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Szurowa Xienia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957909" w14:textId="77777777" w:rsidR="00E964E8" w:rsidRPr="00FA2263" w:rsidRDefault="00E964E8" w:rsidP="00E9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FA226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A22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FA22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A22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603DCC"/>
    <w:rsid w:val="006B4947"/>
    <w:rsid w:val="007B7CDC"/>
    <w:rsid w:val="00A075A2"/>
    <w:rsid w:val="00A67CBB"/>
    <w:rsid w:val="00B75F14"/>
    <w:rsid w:val="00BD4F45"/>
    <w:rsid w:val="00CC32B6"/>
    <w:rsid w:val="00D44E91"/>
    <w:rsid w:val="00D82327"/>
    <w:rsid w:val="00E964E8"/>
    <w:rsid w:val="00F00D35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2022-03-18T10:34:00Z</dcterms:modified>
</cp:coreProperties>
</file>