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2C988B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Сем</w:t>
      </w:r>
      <w:r w:rsidR="00351E1D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A67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Siemion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8044EDD" w:rsidR="00CC32B6" w:rsidRPr="00756583" w:rsidRDefault="00A67CB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2880"/>
      <w:r>
        <w:rPr>
          <w:rFonts w:ascii="Times New Roman" w:hAnsi="Times New Roman" w:cs="Times New Roman"/>
          <w:sz w:val="24"/>
          <w:szCs w:val="24"/>
        </w:rPr>
        <w:t>26 августа</w:t>
      </w:r>
      <w:r w:rsidR="00D82327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Л</w:t>
      </w:r>
      <w:r w:rsidR="00351E1D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6B494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FA2263">
        <w:rPr>
          <w:rFonts w:ascii="Times New Roman" w:hAnsi="Times New Roman" w:cs="Times New Roman"/>
          <w:sz w:val="24"/>
          <w:szCs w:val="24"/>
        </w:rPr>
        <w:t xml:space="preserve">, </w:t>
      </w:r>
      <w:r w:rsidR="00FA2263"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="00FA2263" w:rsidRPr="00FA22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A2263"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№19/1789-р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21D69B" w14:textId="77777777" w:rsidR="00A67CBB" w:rsidRPr="00790CEF" w:rsidRDefault="00D82327" w:rsidP="00A67CB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060"/>
      <w:bookmarkStart w:id="2" w:name="_Hlk70614252"/>
      <w:bookmarkStart w:id="3" w:name="_Hlk70522338"/>
      <w:r w:rsidR="00A67CBB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A67CB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A67CBB" w:rsidRPr="00A67C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0</w:t>
      </w:r>
      <w:r w:rsidR="00A67CB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A67CBB" w:rsidRPr="00A67C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A67CBB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32C81B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339ECF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7C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C43AF1" wp14:editId="2D15F430">
            <wp:extent cx="5940425" cy="656641"/>
            <wp:effectExtent l="0" t="0" r="3175" b="0"/>
            <wp:docPr id="2365" name="Рисунок 2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2D5D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B90B2C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7C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1789 года. Метрическая запись о крещении.</w:t>
      </w:r>
    </w:p>
    <w:p w14:paraId="45EE6E47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0964B8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6E69D942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Siemion –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C0A0D3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Woyniczowa Daryia  –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E6B591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Hryhor -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D03957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Szurowa Xienia -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34AB41" w14:textId="77777777" w:rsidR="00A67CBB" w:rsidRPr="00FA2263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0EFC6FF3" w14:textId="5C9A9EA0" w:rsidR="006B4947" w:rsidRPr="00A67CBB" w:rsidRDefault="006B4947" w:rsidP="006B494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EA5EA5C" w14:textId="01181EB1" w:rsidR="00FA2263" w:rsidRPr="00FA2263" w:rsidRDefault="00FA2263" w:rsidP="00FA22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50289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A226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A22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№19/1789-р (коп).</w:t>
      </w:r>
      <w:r w:rsidRPr="00FA22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E1CCE65" w14:textId="77777777" w:rsidR="00FA2263" w:rsidRPr="00FA2263" w:rsidRDefault="00FA2263" w:rsidP="00FA22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BCAD19" w14:textId="77777777" w:rsidR="00FA2263" w:rsidRPr="00FA2263" w:rsidRDefault="00FA2263" w:rsidP="00FA22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26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E8CF5A" wp14:editId="66676844">
            <wp:extent cx="5940425" cy="11029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76DE" w14:textId="77777777" w:rsidR="00FA2263" w:rsidRPr="00FA2263" w:rsidRDefault="00FA2263" w:rsidP="00FA22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61F3DE" w14:textId="77777777" w:rsidR="00FA2263" w:rsidRPr="00FA2263" w:rsidRDefault="00FA2263" w:rsidP="00FA22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1789 года. Метрическая запись о крещении.</w:t>
      </w:r>
    </w:p>
    <w:p w14:paraId="6CD587F4" w14:textId="77777777" w:rsidR="00FA2263" w:rsidRPr="00FA2263" w:rsidRDefault="00FA2263" w:rsidP="00FA22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CD82AA" w14:textId="77777777" w:rsidR="00FA2263" w:rsidRPr="00FA2263" w:rsidRDefault="00FA2263" w:rsidP="00FA22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51AAAAC" w14:textId="77777777" w:rsidR="00FA2263" w:rsidRPr="00FA2263" w:rsidRDefault="00FA2263" w:rsidP="00FA22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 Siemion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B124614" w14:textId="77777777" w:rsidR="00FA2263" w:rsidRPr="00FA2263" w:rsidRDefault="00FA2263" w:rsidP="00FA22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26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Woyniczowa Darya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172C94" w14:textId="77777777" w:rsidR="00FA2263" w:rsidRPr="00FA2263" w:rsidRDefault="00FA2263" w:rsidP="00FA22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Hryhor</w:t>
      </w:r>
      <w:r w:rsidRPr="00FA226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F161643" w14:textId="77777777" w:rsidR="00FA2263" w:rsidRPr="00FA2263" w:rsidRDefault="00FA2263" w:rsidP="00FA22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Szurowa Xienia</w:t>
      </w:r>
      <w:r w:rsidRPr="00FA226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A22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D60E2C6" w14:textId="77777777" w:rsidR="00FA2263" w:rsidRPr="00FA2263" w:rsidRDefault="00FA2263" w:rsidP="00FA22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A226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FA2263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FA226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FA226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A226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055F80A4" w14:textId="77777777" w:rsidR="006B4947" w:rsidRPr="006B4947" w:rsidRDefault="006B4947" w:rsidP="006B49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51E1D"/>
    <w:rsid w:val="003D6A36"/>
    <w:rsid w:val="006B4947"/>
    <w:rsid w:val="007B7CDC"/>
    <w:rsid w:val="00A075A2"/>
    <w:rsid w:val="00A67CBB"/>
    <w:rsid w:val="00B75F14"/>
    <w:rsid w:val="00BD4F45"/>
    <w:rsid w:val="00CC32B6"/>
    <w:rsid w:val="00D44E91"/>
    <w:rsid w:val="00D82327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2022-03-18T10:35:00Z</dcterms:modified>
</cp:coreProperties>
</file>