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C10323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036B">
        <w:rPr>
          <w:rFonts w:ascii="Times New Roman" w:hAnsi="Times New Roman" w:cs="Times New Roman"/>
          <w:b/>
          <w:bCs/>
          <w:sz w:val="24"/>
          <w:szCs w:val="24"/>
        </w:rPr>
        <w:t>Винценты</w:t>
      </w:r>
      <w:proofErr w:type="spellEnd"/>
      <w:r w:rsidR="00DB0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DB036B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E9F09F" w:rsidR="00CC32B6" w:rsidRPr="00756583" w:rsidRDefault="00A13B9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1</w:t>
      </w:r>
      <w:r w:rsidR="003C3DC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февраля 181</w:t>
      </w:r>
      <w:r w:rsidR="003C3DCB">
        <w:rPr>
          <w:rFonts w:ascii="Times New Roman" w:hAnsi="Times New Roman" w:cs="Times New Roman"/>
          <w:sz w:val="24"/>
          <w:szCs w:val="24"/>
        </w:rPr>
        <w:t>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C3DCB">
        <w:rPr>
          <w:rFonts w:ascii="Times New Roman" w:hAnsi="Times New Roman" w:cs="Times New Roman"/>
          <w:sz w:val="24"/>
          <w:szCs w:val="24"/>
        </w:rPr>
        <w:t>отпевание, умер в возрасте 2 лет (родился около 1816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</w:t>
      </w:r>
      <w:r w:rsidR="003C3DCB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C3DCB">
        <w:rPr>
          <w:rFonts w:ascii="Times New Roman" w:hAnsi="Times New Roman" w:cs="Times New Roman"/>
          <w:sz w:val="24"/>
          <w:szCs w:val="24"/>
        </w:rPr>
        <w:t>31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C3D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3C3D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C3D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A2263"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374FD" w14:textId="3FEA83BA" w:rsidR="003C3DCB" w:rsidRPr="003C3DCB" w:rsidRDefault="00D82327" w:rsidP="003C3D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C3D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3C3DCB" w:rsidRPr="003C3D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="003C3DCB" w:rsidRPr="003C3D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3C3DCB" w:rsidRPr="003C3DCB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3C3DCB" w:rsidRPr="003C3D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C3DCB" w:rsidRPr="003C3D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9BBC4B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934D6F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C3D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EBC14F" wp14:editId="4063A394">
            <wp:extent cx="5940425" cy="723265"/>
            <wp:effectExtent l="0" t="0" r="3175" b="635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5A09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A10CC0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3D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февраля 1818 года. Метрическая запись об отпевании.</w:t>
      </w:r>
    </w:p>
    <w:p w14:paraId="4872D06E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2EC04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DCB">
        <w:rPr>
          <w:rFonts w:ascii="Times New Roman" w:eastAsia="Calibri" w:hAnsi="Times New Roman" w:cs="Times New Roman"/>
          <w:sz w:val="24"/>
          <w:szCs w:val="24"/>
          <w:lang w:val="pl-PL"/>
        </w:rPr>
        <w:t>Woytkiewicz</w:t>
      </w:r>
      <w:r w:rsidRPr="003C3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3DCB">
        <w:rPr>
          <w:rFonts w:ascii="Times New Roman" w:eastAsia="Calibri" w:hAnsi="Times New Roman" w:cs="Times New Roman"/>
          <w:sz w:val="24"/>
          <w:szCs w:val="24"/>
          <w:lang w:val="pl-PL"/>
        </w:rPr>
        <w:t>Wincenty</w:t>
      </w:r>
      <w:r w:rsidRPr="003C3DCB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C3DCB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3C3DC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C3DC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C3DC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15506A" w14:textId="77777777" w:rsidR="003C3DCB" w:rsidRPr="003C3DCB" w:rsidRDefault="003C3DCB" w:rsidP="003C3D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D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C3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3D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C3D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1ABAA8D5" w:rsidR="0015118E" w:rsidRPr="0015118E" w:rsidRDefault="0015118E" w:rsidP="003C3DC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C3DCB"/>
    <w:rsid w:val="003D6A36"/>
    <w:rsid w:val="006B4947"/>
    <w:rsid w:val="007B7CDC"/>
    <w:rsid w:val="00963C67"/>
    <w:rsid w:val="00A075A2"/>
    <w:rsid w:val="00A13B98"/>
    <w:rsid w:val="00A67CBB"/>
    <w:rsid w:val="00B75F14"/>
    <w:rsid w:val="00BD4F45"/>
    <w:rsid w:val="00CC32B6"/>
    <w:rsid w:val="00D44E91"/>
    <w:rsid w:val="00D82327"/>
    <w:rsid w:val="00DB036B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2022-10-01T07:56:00Z</dcterms:modified>
</cp:coreProperties>
</file>