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2325ACD" w:rsidR="00CC32B6" w:rsidRDefault="00A67CB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</w:t>
      </w:r>
      <w:r w:rsidR="00A13B98">
        <w:rPr>
          <w:rFonts w:ascii="Times New Roman" w:hAnsi="Times New Roman" w:cs="Times New Roman"/>
          <w:b/>
          <w:bCs/>
          <w:sz w:val="24"/>
          <w:szCs w:val="24"/>
        </w:rPr>
        <w:t>ткевич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05D36">
        <w:rPr>
          <w:rFonts w:ascii="Times New Roman" w:hAnsi="Times New Roman" w:cs="Times New Roman"/>
          <w:b/>
          <w:bCs/>
          <w:sz w:val="24"/>
          <w:szCs w:val="24"/>
        </w:rPr>
        <w:t>Александр Матеушев</w:t>
      </w:r>
      <w:r w:rsidR="00B510E8">
        <w:rPr>
          <w:rFonts w:ascii="Times New Roman" w:hAnsi="Times New Roman" w:cs="Times New Roman"/>
          <w:b/>
          <w:bCs/>
          <w:sz w:val="24"/>
          <w:szCs w:val="24"/>
        </w:rPr>
        <w:t>, шляхтич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A13B9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Woytkiewicz </w:t>
      </w:r>
      <w:r w:rsidR="00805D36">
        <w:rPr>
          <w:rFonts w:ascii="Times New Roman" w:hAnsi="Times New Roman" w:cs="Times New Roman"/>
          <w:b/>
          <w:bCs/>
          <w:sz w:val="24"/>
          <w:szCs w:val="24"/>
          <w:lang w:val="pl-PL"/>
        </w:rPr>
        <w:t>Alexander Wincenty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5F4DE0" w14:textId="0F755CA7" w:rsidR="008A3E10" w:rsidRPr="00756583" w:rsidRDefault="008A3E10" w:rsidP="008A3E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сентября 1816 г – крещение (НИАБ 136-13-894, лист 94об,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816-р (ориг</w:t>
      </w:r>
      <w:r w:rsidRPr="00FA226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C73923" w14:textId="2233487F" w:rsidR="008A3E10" w:rsidRPr="008A3E10" w:rsidRDefault="008A3E10" w:rsidP="008A3E1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05D3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8A3E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05D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94</w:t>
      </w:r>
      <w:r w:rsidRPr="008A3E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805D3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8A3E1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8A3E1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29</w:t>
      </w:r>
      <w:r w:rsidRPr="008A3E10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Pr="008A3E1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A3E1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DE7CF0E" w14:textId="77777777" w:rsidR="008A3E10" w:rsidRPr="008A3E10" w:rsidRDefault="008A3E10" w:rsidP="008A3E1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0FF0FAB" w14:textId="77777777" w:rsidR="008A3E10" w:rsidRPr="008A3E10" w:rsidRDefault="008A3E10" w:rsidP="008A3E1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8A3E10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2C20B54" wp14:editId="49398948">
            <wp:extent cx="5940425" cy="1696476"/>
            <wp:effectExtent l="0" t="0" r="3175" b="0"/>
            <wp:docPr id="634" name="Рисунок 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0D2E" w14:textId="77777777" w:rsidR="008A3E10" w:rsidRPr="008A3E10" w:rsidRDefault="008A3E10" w:rsidP="008A3E1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A4B736D" w14:textId="77777777" w:rsidR="008A3E10" w:rsidRPr="008A3E10" w:rsidRDefault="008A3E10" w:rsidP="008A3E1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A3E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сентября 1816 года. Метрическая запись о крещении.</w:t>
      </w:r>
    </w:p>
    <w:p w14:paraId="1B981503" w14:textId="77777777" w:rsidR="008A3E10" w:rsidRPr="008A3E10" w:rsidRDefault="008A3E10" w:rsidP="008A3E1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46AC398" w14:textId="77777777" w:rsidR="008A3E10" w:rsidRPr="008A3E10" w:rsidRDefault="008A3E10" w:rsidP="008A3E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A3E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Woytkiewicz</w:t>
      </w:r>
      <w:r w:rsidRPr="008A3E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A3E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Alexander</w:t>
      </w:r>
      <w:r w:rsidRPr="008A3E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A3E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Wincenty</w:t>
      </w:r>
      <w:r w:rsidRPr="008A3E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8A3E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8A3E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Замосточье, шляхтич.</w:t>
      </w:r>
    </w:p>
    <w:p w14:paraId="7EDE7E33" w14:textId="77777777" w:rsidR="008A3E10" w:rsidRPr="008A3E10" w:rsidRDefault="008A3E10" w:rsidP="008A3E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A3E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Woytkiewicz</w:t>
      </w:r>
      <w:r w:rsidRPr="008A3E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A3E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Mateusz</w:t>
      </w:r>
      <w:r w:rsidRPr="008A3E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8A3E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8A3E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отец, шляхтич.</w:t>
      </w:r>
    </w:p>
    <w:p w14:paraId="389C5E84" w14:textId="77777777" w:rsidR="008A3E10" w:rsidRPr="008A3E10" w:rsidRDefault="008A3E10" w:rsidP="008A3E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A3E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Woytkiewiczowa z Lewickich Ludowika, JP  – </w:t>
      </w:r>
      <w:r w:rsidRPr="008A3E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A3E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8A3E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8A3E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1E2CEAF" w14:textId="77777777" w:rsidR="008A3E10" w:rsidRPr="008A3E10" w:rsidRDefault="008A3E10" w:rsidP="008A3E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A3E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Arciszewski Wincenty, JP – </w:t>
      </w:r>
      <w:r w:rsidRPr="008A3E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A3E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8A3E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8A3E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51FFC85" w14:textId="77777777" w:rsidR="008A3E10" w:rsidRPr="008A3E10" w:rsidRDefault="008A3E10" w:rsidP="008A3E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A3E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Woyniewiczowna Katerzyna, JP – </w:t>
      </w:r>
      <w:r w:rsidRPr="008A3E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A3E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8A3E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8A3E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7275834" w14:textId="77777777" w:rsidR="008A3E10" w:rsidRPr="008A3E10" w:rsidRDefault="008A3E10" w:rsidP="008A3E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A3E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Komarowski Władysław, JP – </w:t>
      </w:r>
      <w:r w:rsidRPr="008A3E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8A3E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8A3E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8A3E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B6F8D38" w14:textId="77777777" w:rsidR="008A3E10" w:rsidRPr="008A3E10" w:rsidRDefault="008A3E10" w:rsidP="008A3E1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A3E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Chrucka Nastazija – </w:t>
      </w:r>
      <w:r w:rsidRPr="008A3E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8A3E1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1897E61" w14:textId="77777777" w:rsidR="008A3E10" w:rsidRPr="008A3E10" w:rsidRDefault="008A3E10" w:rsidP="008A3E1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8A3E10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8A3E10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8A3E10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3A4020A" w14:textId="77777777" w:rsidR="003D6A36" w:rsidRPr="002C3C84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D6A36" w:rsidRPr="002C3C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2C3C84"/>
    <w:rsid w:val="00351E1D"/>
    <w:rsid w:val="003D6A36"/>
    <w:rsid w:val="006B4947"/>
    <w:rsid w:val="007B7CDC"/>
    <w:rsid w:val="00805D36"/>
    <w:rsid w:val="008A3E10"/>
    <w:rsid w:val="00A075A2"/>
    <w:rsid w:val="00A13B98"/>
    <w:rsid w:val="00A50CA0"/>
    <w:rsid w:val="00A67CBB"/>
    <w:rsid w:val="00B510E8"/>
    <w:rsid w:val="00B75F14"/>
    <w:rsid w:val="00BD4F45"/>
    <w:rsid w:val="00CC32B6"/>
    <w:rsid w:val="00D44E91"/>
    <w:rsid w:val="00D82327"/>
    <w:rsid w:val="00F63B69"/>
    <w:rsid w:val="00FA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2022-08-07T14:27:00Z</dcterms:modified>
</cp:coreProperties>
</file>