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487719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02E5">
        <w:rPr>
          <w:rFonts w:ascii="Times New Roman" w:hAnsi="Times New Roman" w:cs="Times New Roman"/>
          <w:b/>
          <w:bCs/>
          <w:sz w:val="24"/>
          <w:szCs w:val="24"/>
        </w:rPr>
        <w:t>Антоний Матеушев</w:t>
      </w:r>
      <w:r w:rsidR="00B510E8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Woytkiewicz </w:t>
      </w:r>
      <w:r w:rsidR="005D02E5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6826B5" w14:textId="1D0DCFBA" w:rsidR="002C3C84" w:rsidRPr="00756583" w:rsidRDefault="00B510E8" w:rsidP="002C3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90222"/>
      <w:r>
        <w:rPr>
          <w:rFonts w:ascii="Times New Roman" w:hAnsi="Times New Roman" w:cs="Times New Roman"/>
          <w:sz w:val="24"/>
          <w:szCs w:val="24"/>
        </w:rPr>
        <w:t>27</w:t>
      </w:r>
      <w:r w:rsidR="002C3C84">
        <w:rPr>
          <w:rFonts w:ascii="Times New Roman" w:hAnsi="Times New Roman" w:cs="Times New Roman"/>
          <w:sz w:val="24"/>
          <w:szCs w:val="24"/>
        </w:rPr>
        <w:t xml:space="preserve"> сентября 1814 г – крещение (НИАБ 136-13-894, лист 90об, </w:t>
      </w:r>
      <w:r w:rsidR="002C3C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C3C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C3C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C3C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="002C3C84"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2C3C84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3C1B70" w14:textId="77777777" w:rsidR="00B510E8" w:rsidRPr="00B510E8" w:rsidRDefault="00D82327" w:rsidP="00B510E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510E8"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B510E8" w:rsidRPr="00B51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B510E8" w:rsidRPr="00B510E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B510E8" w:rsidRPr="00B51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510E8" w:rsidRPr="00B51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F5597A" w14:textId="77777777" w:rsidR="00B510E8" w:rsidRPr="00B510E8" w:rsidRDefault="00B510E8" w:rsidP="00B510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76633B" w14:textId="77777777" w:rsidR="00B510E8" w:rsidRPr="00B510E8" w:rsidRDefault="00B510E8" w:rsidP="00B510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510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774AC8" wp14:editId="667CCE91">
            <wp:extent cx="5940425" cy="920278"/>
            <wp:effectExtent l="0" t="0" r="3175" b="0"/>
            <wp:docPr id="540" name="Рисунок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AF8" w14:textId="77777777" w:rsidR="00B510E8" w:rsidRPr="00B510E8" w:rsidRDefault="00B510E8" w:rsidP="00B510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B0D272" w14:textId="77777777" w:rsidR="00B510E8" w:rsidRPr="00B510E8" w:rsidRDefault="00B510E8" w:rsidP="00B510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сентября 1814 года. Метрическая запись о крещении.</w:t>
      </w:r>
    </w:p>
    <w:p w14:paraId="57863DE6" w14:textId="77777777" w:rsidR="00B510E8" w:rsidRPr="00B510E8" w:rsidRDefault="00B510E8" w:rsidP="00B510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017C44" w14:textId="77777777" w:rsidR="00B510E8" w:rsidRPr="00B510E8" w:rsidRDefault="00B510E8" w:rsidP="00B51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Замосточье, шляхтич.</w:t>
      </w:r>
    </w:p>
    <w:p w14:paraId="58092321" w14:textId="77777777" w:rsidR="00B510E8" w:rsidRPr="00B510E8" w:rsidRDefault="00B510E8" w:rsidP="00B51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Woytkiewicz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Mateusz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JP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71958E70" w14:textId="77777777" w:rsidR="00B510E8" w:rsidRPr="00B510E8" w:rsidRDefault="00B510E8" w:rsidP="00B51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Woytkiewiczowa z Liewickich Eudokija, JP  –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865CA5" w14:textId="77777777" w:rsidR="00B510E8" w:rsidRPr="00B510E8" w:rsidRDefault="00B510E8" w:rsidP="00B51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A9CE674" w14:textId="77777777" w:rsidR="00B510E8" w:rsidRPr="00B510E8" w:rsidRDefault="00B510E8" w:rsidP="00B51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K…cowna Franciszka, JP –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41D90B" w14:textId="77777777" w:rsidR="00B510E8" w:rsidRPr="00B510E8" w:rsidRDefault="00B510E8" w:rsidP="00B51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 Jan, JP –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93039DD" w14:textId="77777777" w:rsidR="00B510E8" w:rsidRPr="00B510E8" w:rsidRDefault="00B510E8" w:rsidP="00B51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B510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2895F8" w14:textId="77777777" w:rsidR="00B510E8" w:rsidRPr="00B510E8" w:rsidRDefault="00B510E8" w:rsidP="00B51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510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510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510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1196FE" w14:textId="320E3E42" w:rsidR="002C3C84" w:rsidRPr="002C3C84" w:rsidRDefault="002C3C84" w:rsidP="00B510E8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3A4020A" w14:textId="77777777" w:rsidR="003D6A36" w:rsidRPr="002C3C84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2C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C3C84"/>
    <w:rsid w:val="00351E1D"/>
    <w:rsid w:val="003D6A36"/>
    <w:rsid w:val="005D02E5"/>
    <w:rsid w:val="006B4947"/>
    <w:rsid w:val="007B7CDC"/>
    <w:rsid w:val="00A075A2"/>
    <w:rsid w:val="00A13B98"/>
    <w:rsid w:val="00A67CBB"/>
    <w:rsid w:val="00B510E8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2022-08-05T08:26:00Z</dcterms:modified>
</cp:coreProperties>
</file>