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264897" w:rsidR="00CC32B6" w:rsidRDefault="00A67CB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Вой</w:t>
      </w:r>
      <w:r w:rsidR="00A13B98">
        <w:rPr>
          <w:rFonts w:ascii="Times New Roman" w:hAnsi="Times New Roman" w:cs="Times New Roman"/>
          <w:b/>
          <w:bCs/>
          <w:sz w:val="24"/>
          <w:szCs w:val="24"/>
        </w:rPr>
        <w:t>ткевич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273FF">
        <w:rPr>
          <w:rFonts w:ascii="Times New Roman" w:hAnsi="Times New Roman" w:cs="Times New Roman"/>
          <w:b/>
          <w:bCs/>
          <w:sz w:val="24"/>
          <w:szCs w:val="24"/>
        </w:rPr>
        <w:t>(Левицкая) Евдокия</w:t>
      </w:r>
      <w:r w:rsidR="00830FD7">
        <w:rPr>
          <w:rFonts w:ascii="Times New Roman" w:hAnsi="Times New Roman" w:cs="Times New Roman"/>
          <w:b/>
          <w:bCs/>
          <w:sz w:val="24"/>
          <w:szCs w:val="24"/>
        </w:rPr>
        <w:t>, Людовика</w:t>
      </w:r>
      <w:r w:rsidR="00B510E8">
        <w:rPr>
          <w:rFonts w:ascii="Times New Roman" w:hAnsi="Times New Roman" w:cs="Times New Roman"/>
          <w:b/>
          <w:bCs/>
          <w:sz w:val="24"/>
          <w:szCs w:val="24"/>
        </w:rPr>
        <w:t>, шляхт</w:t>
      </w:r>
      <w:r w:rsidR="001273FF">
        <w:rPr>
          <w:rFonts w:ascii="Times New Roman" w:hAnsi="Times New Roman" w:cs="Times New Roman"/>
          <w:b/>
          <w:bCs/>
          <w:sz w:val="24"/>
          <w:szCs w:val="24"/>
        </w:rPr>
        <w:t>янка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A13B98">
        <w:rPr>
          <w:rFonts w:ascii="Times New Roman" w:hAnsi="Times New Roman" w:cs="Times New Roman"/>
          <w:b/>
          <w:bCs/>
          <w:sz w:val="24"/>
          <w:szCs w:val="24"/>
          <w:lang w:val="pl-PL"/>
        </w:rPr>
        <w:t>Woytkiewicz</w:t>
      </w:r>
      <w:r w:rsidR="001273FF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A13B9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273FF">
        <w:rPr>
          <w:rFonts w:ascii="Times New Roman" w:hAnsi="Times New Roman" w:cs="Times New Roman"/>
          <w:b/>
          <w:bCs/>
          <w:sz w:val="24"/>
          <w:szCs w:val="24"/>
          <w:lang w:val="pl-PL"/>
        </w:rPr>
        <w:t>Eudokija</w:t>
      </w:r>
      <w:r w:rsidR="00830FD7">
        <w:rPr>
          <w:rFonts w:ascii="Times New Roman" w:hAnsi="Times New Roman" w:cs="Times New Roman"/>
          <w:b/>
          <w:bCs/>
          <w:sz w:val="24"/>
          <w:szCs w:val="24"/>
          <w:lang w:val="pl-PL"/>
        </w:rPr>
        <w:t>, Ludowika</w:t>
      </w:r>
      <w:r w:rsidR="001273F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Liewickich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6826B5" w14:textId="6E17E06B" w:rsidR="002C3C84" w:rsidRPr="00756583" w:rsidRDefault="00B510E8" w:rsidP="002C3C8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0590222"/>
      <w:r>
        <w:rPr>
          <w:rFonts w:ascii="Times New Roman" w:hAnsi="Times New Roman" w:cs="Times New Roman"/>
          <w:sz w:val="24"/>
          <w:szCs w:val="24"/>
        </w:rPr>
        <w:t>27</w:t>
      </w:r>
      <w:r w:rsidR="002C3C84">
        <w:rPr>
          <w:rFonts w:ascii="Times New Roman" w:hAnsi="Times New Roman" w:cs="Times New Roman"/>
          <w:sz w:val="24"/>
          <w:szCs w:val="24"/>
        </w:rPr>
        <w:t xml:space="preserve"> сентября 1814 г – крещение сына </w:t>
      </w:r>
      <w:r>
        <w:rPr>
          <w:rFonts w:ascii="Times New Roman" w:hAnsi="Times New Roman" w:cs="Times New Roman"/>
          <w:sz w:val="24"/>
          <w:szCs w:val="24"/>
        </w:rPr>
        <w:t>Антония</w:t>
      </w:r>
      <w:r w:rsidR="002C3C84">
        <w:rPr>
          <w:rFonts w:ascii="Times New Roman" w:hAnsi="Times New Roman" w:cs="Times New Roman"/>
          <w:sz w:val="24"/>
          <w:szCs w:val="24"/>
        </w:rPr>
        <w:t xml:space="preserve"> (НИАБ 136-13-894, лист 90об, </w:t>
      </w:r>
      <w:r w:rsidR="002C3C8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C3C8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2C3C8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2C3C8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</w:t>
      </w:r>
      <w:r w:rsidR="002C3C84"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2C3C84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5C9AAF7" w14:textId="77777777" w:rsidR="00ED1A1C" w:rsidRPr="00756583" w:rsidRDefault="00ED1A1C" w:rsidP="00ED1A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сентября 1816 г – крещение сына Александра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(ориг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4457CF" w14:textId="476F4796" w:rsidR="002A1F11" w:rsidRPr="00756583" w:rsidRDefault="002A1F11" w:rsidP="002A1F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 марта 1818 г – крещение сына Габриэля (НИАБ 136-13-894, лист 98,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A47A2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80FFC1" w14:textId="77777777" w:rsidR="00125F8D" w:rsidRPr="00756583" w:rsidRDefault="00125F8D" w:rsidP="00125F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декабря 1819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Томаша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3C1B70" w14:textId="77777777" w:rsidR="00B510E8" w:rsidRPr="00B510E8" w:rsidRDefault="00D82327" w:rsidP="00B510E8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B510E8"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90об. </w:t>
      </w:r>
      <w:r w:rsidR="00B510E8" w:rsidRPr="00B510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№54</w:t>
      </w:r>
      <w:r w:rsidR="00B510E8" w:rsidRPr="00B510E8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="00B510E8" w:rsidRPr="00B510E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510E8" w:rsidRPr="00B510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3F5597A" w14:textId="77777777" w:rsidR="00B510E8" w:rsidRPr="00B510E8" w:rsidRDefault="00B510E8" w:rsidP="00B510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676633B" w14:textId="77777777" w:rsidR="00B510E8" w:rsidRPr="00B510E8" w:rsidRDefault="00B510E8" w:rsidP="00B510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B510E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7774AC8" wp14:editId="667CCE91">
            <wp:extent cx="5940425" cy="920278"/>
            <wp:effectExtent l="0" t="0" r="3175" b="0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AAF8" w14:textId="77777777" w:rsidR="00B510E8" w:rsidRPr="00B510E8" w:rsidRDefault="00B510E8" w:rsidP="00B510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1B0D272" w14:textId="77777777" w:rsidR="00B510E8" w:rsidRPr="00B510E8" w:rsidRDefault="00B510E8" w:rsidP="00B510E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27 сентября 1814 года. Метрическая запись о крещении.</w:t>
      </w:r>
    </w:p>
    <w:p w14:paraId="57863DE6" w14:textId="77777777" w:rsidR="00B510E8" w:rsidRPr="00B510E8" w:rsidRDefault="00B510E8" w:rsidP="00B510E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4017C44" w14:textId="77777777" w:rsidR="00B510E8" w:rsidRPr="00B510E8" w:rsidRDefault="00B510E8" w:rsidP="00B510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Замосточье, шляхтич.</w:t>
      </w:r>
    </w:p>
    <w:p w14:paraId="58092321" w14:textId="77777777" w:rsidR="00B510E8" w:rsidRPr="00B510E8" w:rsidRDefault="00B510E8" w:rsidP="00B510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10E8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Woytkiewicz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Mateusz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JP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отец, шляхтич.</w:t>
      </w:r>
    </w:p>
    <w:p w14:paraId="71958E70" w14:textId="77777777" w:rsidR="00B510E8" w:rsidRPr="00B510E8" w:rsidRDefault="00B510E8" w:rsidP="00B510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Woytkiewiczowa z Liewickich Eudokija, JP  –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865CA5" w14:textId="77777777" w:rsidR="00B510E8" w:rsidRPr="00B510E8" w:rsidRDefault="00B510E8" w:rsidP="00B510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Arciszewski Wincenty, JP –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A9CE674" w14:textId="77777777" w:rsidR="00B510E8" w:rsidRPr="00B510E8" w:rsidRDefault="00B510E8" w:rsidP="00B510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K…cowna Franciszka, JP –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41D90B" w14:textId="77777777" w:rsidR="00B510E8" w:rsidRPr="00B510E8" w:rsidRDefault="00B510E8" w:rsidP="00B510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Bujewicz Jan, JP –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93039DD" w14:textId="77777777" w:rsidR="00B510E8" w:rsidRPr="00B510E8" w:rsidRDefault="00B510E8" w:rsidP="00B510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Woyniewiczowna katerzyna, JP –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B510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2895F8" w14:textId="77777777" w:rsidR="00B510E8" w:rsidRPr="00B510E8" w:rsidRDefault="00B510E8" w:rsidP="00B510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510E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B510E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510E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D1196FE" w14:textId="230F9052" w:rsidR="002C3C84" w:rsidRDefault="002C3C84" w:rsidP="00B510E8">
      <w:pPr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26DF287" w14:textId="77777777" w:rsidR="00830FD7" w:rsidRPr="008A3E10" w:rsidRDefault="00830FD7" w:rsidP="00830FD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D1A1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D1A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94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D1A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A3E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A3E1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29</w:t>
      </w:r>
      <w:r w:rsidRPr="008A3E10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8A3E1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A3E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EFE119E" w14:textId="77777777" w:rsidR="00830FD7" w:rsidRPr="008A3E10" w:rsidRDefault="00830FD7" w:rsidP="00830FD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3F69571" w14:textId="77777777" w:rsidR="00830FD7" w:rsidRPr="008A3E10" w:rsidRDefault="00830FD7" w:rsidP="00830FD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8A3E1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9A7E6E0" wp14:editId="6951172F">
            <wp:extent cx="5940425" cy="1696476"/>
            <wp:effectExtent l="0" t="0" r="3175" b="0"/>
            <wp:docPr id="634" name="Рисунок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EEFD" w14:textId="77777777" w:rsidR="00830FD7" w:rsidRPr="008A3E10" w:rsidRDefault="00830FD7" w:rsidP="00830FD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51018B5" w14:textId="77777777" w:rsidR="00830FD7" w:rsidRPr="008A3E10" w:rsidRDefault="00830FD7" w:rsidP="00830FD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8 сентября 1816 года. Метрическая запись о крещении.</w:t>
      </w:r>
    </w:p>
    <w:p w14:paraId="2590A575" w14:textId="77777777" w:rsidR="00830FD7" w:rsidRPr="008A3E10" w:rsidRDefault="00830FD7" w:rsidP="00830FD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9283AD8" w14:textId="77777777" w:rsidR="00830FD7" w:rsidRPr="008A3E10" w:rsidRDefault="00830FD7" w:rsidP="00830F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Alexander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Wincenty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Замосточье, шляхтич.</w:t>
      </w:r>
    </w:p>
    <w:p w14:paraId="576632EE" w14:textId="77777777" w:rsidR="00830FD7" w:rsidRPr="008A3E10" w:rsidRDefault="00830FD7" w:rsidP="00830F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Mateusz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отец, шляхтич.</w:t>
      </w:r>
    </w:p>
    <w:p w14:paraId="06BCB2B9" w14:textId="77777777" w:rsidR="00830FD7" w:rsidRPr="008A3E10" w:rsidRDefault="00830FD7" w:rsidP="00830F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Woytkiewiczowa z Lewickich Ludowika, JP  –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0212A04" w14:textId="77777777" w:rsidR="00830FD7" w:rsidRPr="008A3E10" w:rsidRDefault="00830FD7" w:rsidP="00830F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Arciszewski Wincenty, JP –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355A7E1" w14:textId="77777777" w:rsidR="00830FD7" w:rsidRPr="008A3E10" w:rsidRDefault="00830FD7" w:rsidP="00830F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Woyniewiczowna Katerzyna, JP –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164711" w14:textId="77777777" w:rsidR="00830FD7" w:rsidRPr="008A3E10" w:rsidRDefault="00830FD7" w:rsidP="00830F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Komarowski Władysław, JP –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9B13955" w14:textId="77777777" w:rsidR="00830FD7" w:rsidRPr="008A3E10" w:rsidRDefault="00830FD7" w:rsidP="00830F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Chrucka Nastazija – 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8A3E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F149C5" w14:textId="77777777" w:rsidR="00830FD7" w:rsidRPr="008A3E10" w:rsidRDefault="00830FD7" w:rsidP="00830F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A3E1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8A3E1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A3E1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72059DB" w14:textId="77777777" w:rsidR="00830FD7" w:rsidRPr="002C3C84" w:rsidRDefault="00830FD7" w:rsidP="00B510E8">
      <w:pPr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DD8FBF7" w14:textId="77777777" w:rsidR="002A1F11" w:rsidRPr="00D057ED" w:rsidRDefault="002A1F11" w:rsidP="002A1F1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A1F1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98. </w:t>
      </w:r>
      <w:r w:rsidRPr="00D057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D057E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</w:t>
      </w:r>
      <w:r w:rsidRPr="00D057ED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D057E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057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8470CDE" w14:textId="77777777" w:rsidR="002A1F11" w:rsidRPr="00D057ED" w:rsidRDefault="002A1F11" w:rsidP="002A1F1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8C58E31" w14:textId="77777777" w:rsidR="002A1F11" w:rsidRPr="00D057ED" w:rsidRDefault="002A1F11" w:rsidP="002A1F1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057E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681F300" wp14:editId="72543092">
            <wp:extent cx="5940425" cy="954000"/>
            <wp:effectExtent l="0" t="0" r="3175" b="0"/>
            <wp:docPr id="734" name="Рисунок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DD11" w14:textId="77777777" w:rsidR="002A1F11" w:rsidRPr="00D057ED" w:rsidRDefault="002A1F11" w:rsidP="002A1F1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2E9CB44" w14:textId="77777777" w:rsidR="002A1F11" w:rsidRPr="00D057ED" w:rsidRDefault="002A1F11" w:rsidP="002A1F1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31 марта 1818 года. Метрическая запись о крещении.</w:t>
      </w:r>
    </w:p>
    <w:p w14:paraId="5E27AD5E" w14:textId="77777777" w:rsidR="002A1F11" w:rsidRPr="00D057ED" w:rsidRDefault="002A1F11" w:rsidP="002A1F1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332DBCC" w14:textId="77777777" w:rsidR="002A1F11" w:rsidRPr="00D057ED" w:rsidRDefault="002A1F11" w:rsidP="002A1F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Замосточье, шляхтич.</w:t>
      </w:r>
    </w:p>
    <w:p w14:paraId="4126FA20" w14:textId="77777777" w:rsidR="002A1F11" w:rsidRPr="00D057ED" w:rsidRDefault="002A1F11" w:rsidP="002A1F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 Mateusz – 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566F60" w14:textId="77777777" w:rsidR="002A1F11" w:rsidRPr="00D057ED" w:rsidRDefault="002A1F11" w:rsidP="002A1F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Woytkiewiczowa z Lewickich Ludowika – 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FB6FE0" w14:textId="77777777" w:rsidR="002A1F11" w:rsidRPr="00D057ED" w:rsidRDefault="002A1F11" w:rsidP="002A1F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Arciszewski Wincenty, JP – 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5FF881E" w14:textId="77777777" w:rsidR="002A1F11" w:rsidRPr="00D057ED" w:rsidRDefault="002A1F11" w:rsidP="002A1F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Woyniewiczowa Katarzyna, JP – 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D057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15B307" w14:textId="77777777" w:rsidR="002A1F11" w:rsidRPr="00D057ED" w:rsidRDefault="002A1F11" w:rsidP="002A1F1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057E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D057E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057E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D057ED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3A4020A" w14:textId="20E0843A" w:rsid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EAE3CBF" w14:textId="77777777" w:rsidR="00125F8D" w:rsidRPr="00AF101B" w:rsidRDefault="00125F8D" w:rsidP="00125F8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C7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102. </w:t>
      </w:r>
      <w:r w:rsidRPr="00AF10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F101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48</w:t>
      </w:r>
      <w:r w:rsidRPr="00AF101B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AF101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F10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D5D508B" w14:textId="77777777" w:rsidR="00125F8D" w:rsidRPr="00AF101B" w:rsidRDefault="00125F8D" w:rsidP="00125F8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FE7A037" w14:textId="77777777" w:rsidR="00125F8D" w:rsidRPr="00AF101B" w:rsidRDefault="00125F8D" w:rsidP="00125F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F101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ACD1984" wp14:editId="79589020">
            <wp:extent cx="5940425" cy="2482483"/>
            <wp:effectExtent l="0" t="0" r="3175" b="0"/>
            <wp:docPr id="826" name="Рисунок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2EE8" w14:textId="77777777" w:rsidR="00125F8D" w:rsidRPr="00AF101B" w:rsidRDefault="00125F8D" w:rsidP="00125F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E6345A" w14:textId="77777777" w:rsidR="00125F8D" w:rsidRPr="00AF101B" w:rsidRDefault="00125F8D" w:rsidP="00125F8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7 декабря 1819 года. Метрическая запись о крещении.</w:t>
      </w:r>
    </w:p>
    <w:p w14:paraId="2D7331C5" w14:textId="77777777" w:rsidR="00125F8D" w:rsidRPr="00AF101B" w:rsidRDefault="00125F8D" w:rsidP="00125F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491A93" w14:textId="77777777" w:rsidR="00125F8D" w:rsidRPr="00AF101B" w:rsidRDefault="00125F8D" w:rsidP="00125F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Tomasz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Замосточье, шляхтич.</w:t>
      </w:r>
    </w:p>
    <w:p w14:paraId="0A8D423C" w14:textId="77777777" w:rsidR="00125F8D" w:rsidRPr="00AF101B" w:rsidRDefault="00125F8D" w:rsidP="00125F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Woytkiewicz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Mateusz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отец, шляхтич.</w:t>
      </w:r>
    </w:p>
    <w:p w14:paraId="6832C08D" w14:textId="77777777" w:rsidR="00125F8D" w:rsidRPr="00AF101B" w:rsidRDefault="00125F8D" w:rsidP="00125F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Woytkiewiczowa z Lewickich Ludowika, JP –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11C95F" w14:textId="77777777" w:rsidR="00125F8D" w:rsidRPr="00AF101B" w:rsidRDefault="00125F8D" w:rsidP="00125F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gowski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?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WJP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шляхтич, хорунжий войска Польского. </w:t>
      </w:r>
    </w:p>
    <w:p w14:paraId="0B672DC9" w14:textId="77777777" w:rsidR="00125F8D" w:rsidRPr="00AF101B" w:rsidRDefault="00125F8D" w:rsidP="00125F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ę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ckiewiczowna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Waleryanna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WYP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шляхтянка, … с Борисова.</w:t>
      </w:r>
    </w:p>
    <w:p w14:paraId="10543DA2" w14:textId="77777777" w:rsidR="00125F8D" w:rsidRPr="00AF101B" w:rsidRDefault="00125F8D" w:rsidP="00125F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Ł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ukomski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Bo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tromiey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AF10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шляхтич. </w:t>
      </w:r>
    </w:p>
    <w:p w14:paraId="603D7B3C" w14:textId="77777777" w:rsidR="00125F8D" w:rsidRPr="00125F8D" w:rsidRDefault="00125F8D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25F8D" w:rsidRPr="00125F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5F8D"/>
    <w:rsid w:val="001273FF"/>
    <w:rsid w:val="00140B4A"/>
    <w:rsid w:val="0015118E"/>
    <w:rsid w:val="002A1F11"/>
    <w:rsid w:val="002C3C84"/>
    <w:rsid w:val="00351E1D"/>
    <w:rsid w:val="003D6A36"/>
    <w:rsid w:val="006B4947"/>
    <w:rsid w:val="007B7CDC"/>
    <w:rsid w:val="00830FD7"/>
    <w:rsid w:val="00A075A2"/>
    <w:rsid w:val="00A13B98"/>
    <w:rsid w:val="00A47A22"/>
    <w:rsid w:val="00A67CBB"/>
    <w:rsid w:val="00B510E8"/>
    <w:rsid w:val="00B75F14"/>
    <w:rsid w:val="00BD4F45"/>
    <w:rsid w:val="00CC32B6"/>
    <w:rsid w:val="00D44E91"/>
    <w:rsid w:val="00D82327"/>
    <w:rsid w:val="00ED1A1C"/>
    <w:rsid w:val="00F63B69"/>
    <w:rsid w:val="00FA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2022-08-14T15:20:00Z</dcterms:modified>
</cp:coreProperties>
</file>