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D61D63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13B98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B510E8">
        <w:rPr>
          <w:rFonts w:ascii="Times New Roman" w:hAnsi="Times New Roman" w:cs="Times New Roman"/>
          <w:b/>
          <w:bCs/>
          <w:sz w:val="24"/>
          <w:szCs w:val="24"/>
        </w:rPr>
        <w:t>атеуш</w:t>
      </w:r>
      <w:proofErr w:type="spellEnd"/>
      <w:r w:rsidR="00B510E8"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Woytkiewicz </w:t>
      </w:r>
      <w:r w:rsidR="00B510E8">
        <w:rPr>
          <w:rFonts w:ascii="Times New Roman" w:hAnsi="Times New Roman" w:cs="Times New Roman"/>
          <w:b/>
          <w:bCs/>
          <w:sz w:val="24"/>
          <w:szCs w:val="24"/>
          <w:lang w:val="pl-PL"/>
        </w:rPr>
        <w:t>Mateusz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6826B5" w14:textId="6E17E06B" w:rsidR="002C3C84" w:rsidRPr="00756583" w:rsidRDefault="00B510E8" w:rsidP="002C3C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590222"/>
      <w:r>
        <w:rPr>
          <w:rFonts w:ascii="Times New Roman" w:hAnsi="Times New Roman" w:cs="Times New Roman"/>
          <w:sz w:val="24"/>
          <w:szCs w:val="24"/>
        </w:rPr>
        <w:t>27</w:t>
      </w:r>
      <w:r w:rsidR="002C3C84">
        <w:rPr>
          <w:rFonts w:ascii="Times New Roman" w:hAnsi="Times New Roman" w:cs="Times New Roman"/>
          <w:sz w:val="24"/>
          <w:szCs w:val="24"/>
        </w:rPr>
        <w:t xml:space="preserve"> сентября 1814 г – крещение сына </w:t>
      </w:r>
      <w:r>
        <w:rPr>
          <w:rFonts w:ascii="Times New Roman" w:hAnsi="Times New Roman" w:cs="Times New Roman"/>
          <w:sz w:val="24"/>
          <w:szCs w:val="24"/>
        </w:rPr>
        <w:t>Антония</w:t>
      </w:r>
      <w:r w:rsidR="002C3C84">
        <w:rPr>
          <w:rFonts w:ascii="Times New Roman" w:hAnsi="Times New Roman" w:cs="Times New Roman"/>
          <w:sz w:val="24"/>
          <w:szCs w:val="24"/>
        </w:rPr>
        <w:t xml:space="preserve"> (НИАБ 136-13-894, лист 90об, </w:t>
      </w:r>
      <w:r w:rsidR="002C3C8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C3C8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2C3C8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C3C8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</w:t>
      </w:r>
      <w:r w:rsidR="002C3C84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2C3C84">
        <w:rPr>
          <w:rFonts w:ascii="Times New Roman" w:hAnsi="Times New Roman" w:cs="Times New Roman"/>
          <w:sz w:val="24"/>
          <w:szCs w:val="24"/>
        </w:rPr>
        <w:t>.</w:t>
      </w:r>
    </w:p>
    <w:p w14:paraId="7A5F4DE0" w14:textId="4392FD4C" w:rsidR="008A3E10" w:rsidRPr="00756583" w:rsidRDefault="008A3E10" w:rsidP="008A3E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785636"/>
      <w:bookmarkEnd w:id="0"/>
      <w:r>
        <w:rPr>
          <w:rFonts w:ascii="Times New Roman" w:hAnsi="Times New Roman" w:cs="Times New Roman"/>
          <w:sz w:val="24"/>
          <w:szCs w:val="24"/>
        </w:rPr>
        <w:t xml:space="preserve">8 сентября 1816 г – крещение сына Александра </w:t>
      </w:r>
      <w:proofErr w:type="spellStart"/>
      <w:r w:rsidR="00B05829"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 w:rsidR="00B05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136-13-894, лист 94об,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A58A20" w14:textId="52ABC654" w:rsidR="00D057ED" w:rsidRPr="00756583" w:rsidRDefault="00D057ED" w:rsidP="00D057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134301"/>
      <w:bookmarkEnd w:id="1"/>
      <w:r>
        <w:rPr>
          <w:rFonts w:ascii="Times New Roman" w:hAnsi="Times New Roman" w:cs="Times New Roman"/>
          <w:sz w:val="24"/>
          <w:szCs w:val="24"/>
        </w:rPr>
        <w:t xml:space="preserve">31 марта 1818 г – крещение сына Габриэля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2C77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852242" w14:textId="15662204" w:rsidR="00AF101B" w:rsidRPr="00756583" w:rsidRDefault="00AF101B" w:rsidP="00AF1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393614"/>
      <w:bookmarkEnd w:id="2"/>
      <w:r>
        <w:rPr>
          <w:rFonts w:ascii="Times New Roman" w:hAnsi="Times New Roman" w:cs="Times New Roman"/>
          <w:sz w:val="24"/>
          <w:szCs w:val="24"/>
        </w:rPr>
        <w:t>7 декабря 1819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Томаша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102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3C1B70" w14:textId="77777777" w:rsidR="00B510E8" w:rsidRPr="00B510E8" w:rsidRDefault="00D82327" w:rsidP="00B510E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B510E8"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90об. </w:t>
      </w:r>
      <w:r w:rsidR="00B510E8" w:rsidRPr="00B51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</w:t>
      </w:r>
      <w:r w:rsidR="00B510E8" w:rsidRPr="00B510E8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="00B510E8" w:rsidRPr="00B510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510E8" w:rsidRPr="00B51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F5597A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76633B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510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7774AC8" wp14:editId="667CCE91">
            <wp:extent cx="5940425" cy="920278"/>
            <wp:effectExtent l="0" t="0" r="3175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AF8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B0D272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сентября 1814 года. Метрическая запись о крещении.</w:t>
      </w:r>
    </w:p>
    <w:p w14:paraId="57863DE6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017C44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58092321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Woytkiewicz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Mateusz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JP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71958E70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Liewickich Eudokija, JP 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865CA5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A9CE674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K…cowna Franciszka,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41D90B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Bujewicz Jan,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93039DD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katerzyna,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2895F8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10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510E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10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1196FE" w14:textId="320E3E42" w:rsidR="002C3C84" w:rsidRPr="002C3C84" w:rsidRDefault="002C3C84" w:rsidP="00B510E8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8C73923" w14:textId="2233487F" w:rsidR="008A3E10" w:rsidRPr="008A3E10" w:rsidRDefault="008A3E10" w:rsidP="008A3E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0582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058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94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058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A3E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A3E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Pr="008A3E10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8A3E1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A3E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E7CF0E" w14:textId="77777777" w:rsidR="008A3E10" w:rsidRPr="008A3E10" w:rsidRDefault="008A3E10" w:rsidP="008A3E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FF0FAB" w14:textId="77777777" w:rsidR="008A3E10" w:rsidRPr="008A3E10" w:rsidRDefault="008A3E10" w:rsidP="008A3E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A3E1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C20B54" wp14:editId="49398948">
            <wp:extent cx="5940425" cy="1696476"/>
            <wp:effectExtent l="0" t="0" r="3175" b="0"/>
            <wp:docPr id="634" name="Рисунок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0D2E" w14:textId="77777777" w:rsidR="008A3E10" w:rsidRPr="008A3E10" w:rsidRDefault="008A3E10" w:rsidP="008A3E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4B736D" w14:textId="77777777" w:rsidR="008A3E10" w:rsidRPr="008A3E10" w:rsidRDefault="008A3E10" w:rsidP="008A3E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сентября 1816 года. Метрическая запись о крещении.</w:t>
      </w:r>
    </w:p>
    <w:p w14:paraId="1B981503" w14:textId="77777777" w:rsidR="008A3E10" w:rsidRPr="008A3E10" w:rsidRDefault="008A3E10" w:rsidP="008A3E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46AC398" w14:textId="77777777" w:rsidR="008A3E10" w:rsidRPr="008A3E10" w:rsidRDefault="008A3E10" w:rsidP="008A3E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7EDE7E33" w14:textId="77777777" w:rsidR="008A3E10" w:rsidRPr="008A3E10" w:rsidRDefault="008A3E10" w:rsidP="008A3E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Mateusz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389C5E84" w14:textId="77777777" w:rsidR="008A3E10" w:rsidRPr="008A3E10" w:rsidRDefault="008A3E10" w:rsidP="008A3E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Lewickich Ludowika, JP 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E2CEAF" w14:textId="77777777" w:rsidR="008A3E10" w:rsidRPr="008A3E10" w:rsidRDefault="008A3E10" w:rsidP="008A3E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51FFC85" w14:textId="77777777" w:rsidR="008A3E10" w:rsidRPr="008A3E10" w:rsidRDefault="008A3E10" w:rsidP="008A3E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Woyniewiczowna Katerzyna, JP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275834" w14:textId="77777777" w:rsidR="008A3E10" w:rsidRPr="008A3E10" w:rsidRDefault="008A3E10" w:rsidP="008A3E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Komarowski Władysław, JP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B6F8D38" w14:textId="77777777" w:rsidR="008A3E10" w:rsidRPr="008A3E10" w:rsidRDefault="008A3E10" w:rsidP="008A3E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Chrucka Nastazija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897E61" w14:textId="77777777" w:rsidR="008A3E10" w:rsidRPr="008A3E10" w:rsidRDefault="008A3E10" w:rsidP="008A3E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A3E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A3E1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A3E1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A4020A" w14:textId="1F1EEAD3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AF7B54" w14:textId="3BDF44C1" w:rsidR="00D057ED" w:rsidRPr="00D057ED" w:rsidRDefault="00D057ED" w:rsidP="00D057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98. </w:t>
      </w:r>
      <w:r w:rsidRPr="00D05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D057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</w:t>
      </w:r>
      <w:r w:rsidRPr="00D057ED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D057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05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1B3A7B" w14:textId="77777777" w:rsidR="00D057ED" w:rsidRPr="00D057ED" w:rsidRDefault="00D057ED" w:rsidP="00D057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49F48FD" w14:textId="77777777" w:rsidR="00D057ED" w:rsidRPr="00D057ED" w:rsidRDefault="00D057ED" w:rsidP="00D057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057E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D99291" wp14:editId="61D87DD8">
            <wp:extent cx="5940425" cy="954000"/>
            <wp:effectExtent l="0" t="0" r="3175" b="0"/>
            <wp:docPr id="734" name="Рисунок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F69D" w14:textId="77777777" w:rsidR="00D057ED" w:rsidRPr="00D057ED" w:rsidRDefault="00D057ED" w:rsidP="00D057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64C3AB" w14:textId="77777777" w:rsidR="00D057ED" w:rsidRPr="00D057ED" w:rsidRDefault="00D057ED" w:rsidP="00D057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31 марта 1818 года. Метрическая запись о крещении.</w:t>
      </w:r>
    </w:p>
    <w:p w14:paraId="2CB360C6" w14:textId="77777777" w:rsidR="00D057ED" w:rsidRPr="00D057ED" w:rsidRDefault="00D057ED" w:rsidP="00D057E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9443C0" w14:textId="77777777" w:rsidR="00D057ED" w:rsidRPr="00D057ED" w:rsidRDefault="00D057ED" w:rsidP="00D05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6AF802F3" w14:textId="7F5D6545" w:rsidR="00D057ED" w:rsidRPr="00D057ED" w:rsidRDefault="00D057ED" w:rsidP="00D05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Mateusz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961B30" w14:textId="366447C8" w:rsidR="00D057ED" w:rsidRPr="00D057ED" w:rsidRDefault="00D057ED" w:rsidP="00D05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Lewickich Ludowika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9DE477" w14:textId="77777777" w:rsidR="00D057ED" w:rsidRPr="00D057ED" w:rsidRDefault="00D057ED" w:rsidP="00D05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85295E1" w14:textId="77777777" w:rsidR="00D057ED" w:rsidRPr="00D057ED" w:rsidRDefault="00D057ED" w:rsidP="00D057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Katarzyna, JP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4C9AC0" w14:textId="77777777" w:rsidR="00D057ED" w:rsidRPr="00D057ED" w:rsidRDefault="00D057ED" w:rsidP="00D057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57E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057E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057E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057E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0236178" w14:textId="4AA5D581" w:rsidR="00D057ED" w:rsidRDefault="00D057ED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9287D90" w14:textId="29F8EC64" w:rsidR="00AF101B" w:rsidRPr="00AF101B" w:rsidRDefault="00AF101B" w:rsidP="00AF10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102. </w:t>
      </w:r>
      <w:r w:rsidRPr="00AF10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F10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48</w:t>
      </w:r>
      <w:r w:rsidRPr="00AF101B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AF101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F10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65ED2F" w14:textId="77777777" w:rsidR="00AF101B" w:rsidRPr="00AF101B" w:rsidRDefault="00AF101B" w:rsidP="00AF10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48DEE4" w14:textId="77777777" w:rsidR="00AF101B" w:rsidRPr="00AF101B" w:rsidRDefault="00AF101B" w:rsidP="00AF10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101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31E2728" wp14:editId="66D11DF8">
            <wp:extent cx="5940425" cy="2482483"/>
            <wp:effectExtent l="0" t="0" r="3175" b="0"/>
            <wp:docPr id="826" name="Рисунок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C139" w14:textId="77777777" w:rsidR="00AF101B" w:rsidRPr="00AF101B" w:rsidRDefault="00AF101B" w:rsidP="00AF10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06CDD" w14:textId="77777777" w:rsidR="00AF101B" w:rsidRPr="00AF101B" w:rsidRDefault="00AF101B" w:rsidP="00AF101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декабря 1819 года. Метрическая запись о крещении.</w:t>
      </w:r>
    </w:p>
    <w:p w14:paraId="1E6D4D3A" w14:textId="77777777" w:rsidR="00AF101B" w:rsidRPr="00AF101B" w:rsidRDefault="00AF101B" w:rsidP="00AF10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38761F" w14:textId="77777777" w:rsidR="00AF101B" w:rsidRPr="00AF101B" w:rsidRDefault="00AF101B" w:rsidP="00AF10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2B186B1D" w14:textId="77777777" w:rsidR="00AF101B" w:rsidRPr="00AF101B" w:rsidRDefault="00AF101B" w:rsidP="00AF10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Mateusz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62D207EE" w14:textId="77777777" w:rsidR="00AF101B" w:rsidRPr="00AF101B" w:rsidRDefault="00AF101B" w:rsidP="00AF10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Lewickich Ludowika, JP –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8731D8" w14:textId="77777777" w:rsidR="00AF101B" w:rsidRPr="00AF101B" w:rsidRDefault="00AF101B" w:rsidP="00AF10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gowski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?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шляхтич, хорунжий войска Польского. </w:t>
      </w:r>
    </w:p>
    <w:p w14:paraId="138FF307" w14:textId="77777777" w:rsidR="00AF101B" w:rsidRPr="00AF101B" w:rsidRDefault="00AF101B" w:rsidP="00AF10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ę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ckiewiczowna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Waleryanna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WYP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шляхтянка, … с Борисова.</w:t>
      </w:r>
    </w:p>
    <w:p w14:paraId="146B18EE" w14:textId="77777777" w:rsidR="00AF101B" w:rsidRPr="00AF101B" w:rsidRDefault="00AF101B" w:rsidP="00AF10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ukomski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шляхтич. </w:t>
      </w:r>
    </w:p>
    <w:p w14:paraId="6BA81D94" w14:textId="77777777" w:rsidR="00AF101B" w:rsidRPr="00AF101B" w:rsidRDefault="00AF101B" w:rsidP="00AF101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Arciszewska Justyna –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839CAB" w14:textId="77777777" w:rsidR="00AF101B" w:rsidRPr="00AF101B" w:rsidRDefault="00AF101B" w:rsidP="00AF10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F101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F101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F101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6FC8F8D" w14:textId="77777777" w:rsidR="00AF101B" w:rsidRPr="002C3C84" w:rsidRDefault="00AF101B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AF101B" w:rsidRPr="002C3C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2C3C84"/>
    <w:rsid w:val="002C7780"/>
    <w:rsid w:val="00351E1D"/>
    <w:rsid w:val="003D6A36"/>
    <w:rsid w:val="006B4947"/>
    <w:rsid w:val="007B7CDC"/>
    <w:rsid w:val="008A3E10"/>
    <w:rsid w:val="00A075A2"/>
    <w:rsid w:val="00A13B98"/>
    <w:rsid w:val="00A67CBB"/>
    <w:rsid w:val="00AF101B"/>
    <w:rsid w:val="00B05829"/>
    <w:rsid w:val="00B510E8"/>
    <w:rsid w:val="00B75F14"/>
    <w:rsid w:val="00BD4F45"/>
    <w:rsid w:val="00CC32B6"/>
    <w:rsid w:val="00D057ED"/>
    <w:rsid w:val="00D44E91"/>
    <w:rsid w:val="00D82327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2022-08-14T15:20:00Z</dcterms:modified>
</cp:coreProperties>
</file>