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6F0D77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4376">
        <w:rPr>
          <w:rFonts w:ascii="Times New Roman" w:hAnsi="Times New Roman" w:cs="Times New Roman"/>
          <w:b/>
          <w:bCs/>
          <w:sz w:val="24"/>
          <w:szCs w:val="24"/>
        </w:rPr>
        <w:t>Елена Миколаева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>Woytkiewicz</w:t>
      </w:r>
      <w:r w:rsidR="009E6CC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5437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E6CC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54376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6D52F3" w14:textId="13648359" w:rsidR="00176052" w:rsidRPr="00756583" w:rsidRDefault="00176052" w:rsidP="00176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7A6E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487A6E">
        <w:rPr>
          <w:rFonts w:ascii="Times New Roman" w:hAnsi="Times New Roman" w:cs="Times New Roman"/>
          <w:sz w:val="24"/>
          <w:szCs w:val="24"/>
        </w:rPr>
        <w:t xml:space="preserve">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02774" w14:textId="77777777" w:rsidR="00176052" w:rsidRPr="00487A6E" w:rsidRDefault="00176052" w:rsidP="001760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87A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Pr="00487A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87A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Pr="00487A6E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487A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7A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065839" w14:textId="77777777" w:rsidR="00176052" w:rsidRPr="00487A6E" w:rsidRDefault="00176052" w:rsidP="001760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733655" w14:textId="77777777" w:rsidR="00176052" w:rsidRPr="00487A6E" w:rsidRDefault="00176052" w:rsidP="001760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87A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6CB5370" wp14:editId="114CB1B4">
            <wp:extent cx="5940425" cy="932541"/>
            <wp:effectExtent l="0" t="0" r="3175" b="1270"/>
            <wp:docPr id="807" name="Рисунок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3A7D" w14:textId="77777777" w:rsidR="00176052" w:rsidRPr="00487A6E" w:rsidRDefault="00176052" w:rsidP="001760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E89E8E" w14:textId="77777777" w:rsidR="00176052" w:rsidRPr="00487A6E" w:rsidRDefault="00176052" w:rsidP="001760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1819 года. Метрическая запись о крещении.</w:t>
      </w:r>
    </w:p>
    <w:p w14:paraId="0F17A2ED" w14:textId="77777777" w:rsidR="00176052" w:rsidRPr="00487A6E" w:rsidRDefault="00176052" w:rsidP="001760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D222F6" w14:textId="77777777" w:rsidR="00176052" w:rsidRPr="00487A6E" w:rsidRDefault="00176052" w:rsidP="00176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Woytkiewiczowna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Helena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Замосточье, шляхтянка.</w:t>
      </w:r>
    </w:p>
    <w:p w14:paraId="5093E812" w14:textId="77777777" w:rsidR="00176052" w:rsidRPr="00487A6E" w:rsidRDefault="00176052" w:rsidP="00176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553AD6ED" w14:textId="77777777" w:rsidR="00176052" w:rsidRPr="00487A6E" w:rsidRDefault="00176052" w:rsidP="00176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Woytkiewiczowa z Gitotow Agata, JP –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541A83" w14:textId="77777777" w:rsidR="00176052" w:rsidRPr="00487A6E" w:rsidRDefault="00176052" w:rsidP="00176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Michał, JP –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89FA51" w14:textId="77777777" w:rsidR="00176052" w:rsidRPr="00487A6E" w:rsidRDefault="00176052" w:rsidP="00176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Bytewska Domicela, JP –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87A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54D063" w14:textId="77777777" w:rsidR="00176052" w:rsidRPr="00487A6E" w:rsidRDefault="00176052" w:rsidP="00176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7A6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87A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7A6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87A6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1057758" w14:textId="77777777" w:rsidR="00176052" w:rsidRPr="00942924" w:rsidRDefault="00176052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76052" w:rsidRPr="00942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76052"/>
    <w:rsid w:val="00351E1D"/>
    <w:rsid w:val="003D6A36"/>
    <w:rsid w:val="006B4947"/>
    <w:rsid w:val="00754376"/>
    <w:rsid w:val="007B7CDC"/>
    <w:rsid w:val="007E035F"/>
    <w:rsid w:val="00942924"/>
    <w:rsid w:val="009D19DC"/>
    <w:rsid w:val="009E6CC5"/>
    <w:rsid w:val="00A075A2"/>
    <w:rsid w:val="00A13B98"/>
    <w:rsid w:val="00A646AB"/>
    <w:rsid w:val="00A67CBB"/>
    <w:rsid w:val="00B75F14"/>
    <w:rsid w:val="00BD4F45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2022-08-14T06:21:00Z</dcterms:modified>
</cp:coreProperties>
</file>