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DF351F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13B98">
        <w:rPr>
          <w:rFonts w:ascii="Times New Roman" w:hAnsi="Times New Roman" w:cs="Times New Roman"/>
          <w:b/>
          <w:bCs/>
          <w:sz w:val="24"/>
          <w:szCs w:val="24"/>
        </w:rPr>
        <w:t>Миколай</w:t>
      </w:r>
      <w:proofErr w:type="spellEnd"/>
      <w:r w:rsidR="004749D4"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 Mikołay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539686" w:rsidR="00CC32B6" w:rsidRPr="00756583" w:rsidRDefault="00A13B9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1 февраля 1812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A67CBB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83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FA2263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06826B5" w14:textId="2EED8439" w:rsidR="002C3C84" w:rsidRPr="00756583" w:rsidRDefault="002C3C84" w:rsidP="002C3C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590222"/>
      <w:bookmarkEnd w:id="0"/>
      <w:r>
        <w:rPr>
          <w:rFonts w:ascii="Times New Roman" w:hAnsi="Times New Roman" w:cs="Times New Roman"/>
          <w:sz w:val="24"/>
          <w:szCs w:val="24"/>
        </w:rPr>
        <w:t xml:space="preserve">1 сентября 1814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Геронима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ABD6CA" w14:textId="26ED5CC9" w:rsidR="004749D4" w:rsidRPr="00756583" w:rsidRDefault="004749D4" w:rsidP="004749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781775"/>
      <w:bookmarkEnd w:id="1"/>
      <w:r>
        <w:rPr>
          <w:rFonts w:ascii="Times New Roman" w:hAnsi="Times New Roman" w:cs="Times New Roman"/>
          <w:sz w:val="24"/>
          <w:szCs w:val="24"/>
        </w:rPr>
        <w:t xml:space="preserve">13 августа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Малгожаты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Домелы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81509F" w14:textId="3FF9E848" w:rsidR="00487A6E" w:rsidRPr="00756583" w:rsidRDefault="00487A6E" w:rsidP="00487A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61200"/>
      <w:bookmarkEnd w:id="2"/>
      <w:r w:rsidRPr="00487A6E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487A6E">
        <w:rPr>
          <w:rFonts w:ascii="Times New Roman" w:hAnsi="Times New Roman" w:cs="Times New Roman"/>
          <w:sz w:val="24"/>
          <w:szCs w:val="24"/>
        </w:rPr>
        <w:t xml:space="preserve"> 1819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DEBB9A" w14:textId="77777777" w:rsidR="00A13B98" w:rsidRPr="00A13B98" w:rsidRDefault="00D82327" w:rsidP="00A13B9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0614252"/>
      <w:bookmarkStart w:id="5" w:name="_Hlk70522338"/>
      <w:r w:rsidR="00A13B98" w:rsidRPr="00A13B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="00A13B98" w:rsidRPr="00A13B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="00A13B98" w:rsidRPr="00A13B9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A13B98" w:rsidRPr="00A13B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13B98" w:rsidRPr="00A13B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CFDB06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124FB2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DF68DF" wp14:editId="1BC6FD45">
            <wp:extent cx="5940425" cy="1810515"/>
            <wp:effectExtent l="0" t="0" r="317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2353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C001D1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февраля 1812 года. Метрическая запись о крещении.</w:t>
      </w:r>
    </w:p>
    <w:p w14:paraId="21128086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D96719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законных супругов, шляхтич, с деревни Замосточье.</w:t>
      </w:r>
    </w:p>
    <w:p w14:paraId="785522CA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шляхтич.</w:t>
      </w:r>
    </w:p>
    <w:p w14:paraId="7524911F" w14:textId="5239652A" w:rsidR="00A13B98" w:rsidRPr="00487A6E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bookmarkStart w:id="6" w:name="_Hlk111360976"/>
      <w:r w:rsidR="00487A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Gintodow</w:t>
      </w:r>
      <w:bookmarkEnd w:id="6"/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487A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6E04847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Boltusewicz? Tadeusz, JP –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5418291" w14:textId="77777777" w:rsidR="00A13B98" w:rsidRPr="00A13B98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Hertmanowa Karolina, JP –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A13B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3AC60D" w14:textId="77777777" w:rsidR="00A13B98" w:rsidRPr="002C3C84" w:rsidRDefault="00A13B98" w:rsidP="00A13B9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A13B98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C3C8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A13B98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C3C8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A13B9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C3C84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190C377" w14:textId="42CC9E3D" w:rsidR="0015118E" w:rsidRPr="002C3C84" w:rsidRDefault="0015118E" w:rsidP="00A13B9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bookmarkEnd w:id="5"/>
    <w:p w14:paraId="78DF07FA" w14:textId="6216035A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49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90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C3C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Pr="002C3C84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2C3C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C3C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420253" w14:textId="77777777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5FF169" w14:textId="77777777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C3C8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DA5920" wp14:editId="319A0C13">
            <wp:extent cx="5940425" cy="1619837"/>
            <wp:effectExtent l="0" t="0" r="3175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1904" w14:textId="77777777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75A06B" w14:textId="77777777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сентября 1814 года. Метрическая запись о крещении.</w:t>
      </w:r>
    </w:p>
    <w:p w14:paraId="25980D5A" w14:textId="77777777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44FF80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Heronim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530AA81E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t>Woytkiewicz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Miko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ay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AE05FD6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Woytkiewicz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Gintotowa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Agata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6CC985E2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A221396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Wilkicka Małgożata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5604EF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Jgnacy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081B70" w14:textId="77777777" w:rsidR="002C3C84" w:rsidRPr="002C3C84" w:rsidRDefault="002C3C84" w:rsidP="002C3C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Saulska Katerzyna – 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2C3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1196FE" w14:textId="77777777" w:rsidR="002C3C84" w:rsidRPr="002C3C84" w:rsidRDefault="002C3C84" w:rsidP="002C3C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C3C8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2C3C8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C3C8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A4020A" w14:textId="0F05D289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14E9A8" w14:textId="7266839B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07818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7A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4749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749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21</w:t>
      </w:r>
      <w:r w:rsidRPr="004749D4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4749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749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54CC8A" w14:textId="77777777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37A360" w14:textId="77777777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4749D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761DDE5" wp14:editId="208A584F">
            <wp:extent cx="5940425" cy="1170427"/>
            <wp:effectExtent l="0" t="0" r="3175" b="0"/>
            <wp:docPr id="625" name="Рисунок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A29" w14:textId="77777777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26D142" w14:textId="77777777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августа 1816 года. Метрическая запись о крещении.</w:t>
      </w:r>
    </w:p>
    <w:p w14:paraId="773675D7" w14:textId="77777777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53A107" w14:textId="77777777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Woytkiewiczowna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gorzata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Dome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Замосточье, шляхтянка.</w:t>
      </w:r>
    </w:p>
    <w:p w14:paraId="46558759" w14:textId="77777777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5A363A45" w14:textId="273B350A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Woytkiewiczowa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8" w:name="_Hlk111361070"/>
      <w:r w:rsid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Gin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td</w:t>
      </w:r>
      <w:r w:rsid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</w:t>
      </w:r>
      <w:bookmarkEnd w:id="8"/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мать, шляхтянка.</w:t>
      </w:r>
    </w:p>
    <w:p w14:paraId="6D665A35" w14:textId="77777777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Butewski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шляхтич. </w:t>
      </w:r>
    </w:p>
    <w:p w14:paraId="0A9F87BD" w14:textId="77777777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Lewicka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Angela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527011A" w14:textId="77777777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ассистент, шляхтич. </w:t>
      </w:r>
    </w:p>
    <w:p w14:paraId="6462190F" w14:textId="77777777" w:rsidR="004749D4" w:rsidRPr="004749D4" w:rsidRDefault="004749D4" w:rsidP="004749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Saulska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4749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ассистентка.</w:t>
      </w:r>
    </w:p>
    <w:p w14:paraId="226853C1" w14:textId="77777777" w:rsidR="004749D4" w:rsidRPr="004749D4" w:rsidRDefault="004749D4" w:rsidP="004749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49D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749D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49D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749D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7"/>
    <w:p w14:paraId="6D6A9760" w14:textId="793FB02B" w:rsidR="004749D4" w:rsidRDefault="004749D4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D6893C" w14:textId="42BF3A8B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13612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7A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101. </w:t>
      </w:r>
      <w:r w:rsidRPr="00487A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7A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487A6E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487A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7A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5BAA0C" w14:textId="77777777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9773BE" w14:textId="77777777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87A6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6D0FBB4" wp14:editId="3A54E695">
            <wp:extent cx="5940425" cy="932541"/>
            <wp:effectExtent l="0" t="0" r="3175" b="1270"/>
            <wp:docPr id="807" name="Рисунок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A49" w14:textId="77777777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0BB715" w14:textId="77777777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июня 1819 года. Метрическая запись о крещении.</w:t>
      </w:r>
    </w:p>
    <w:p w14:paraId="207B5BD3" w14:textId="77777777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7E7429" w14:textId="77777777" w:rsidR="00487A6E" w:rsidRPr="00487A6E" w:rsidRDefault="00487A6E" w:rsidP="00487A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Woytkiewiczowna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Helena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Замосточье, шляхтянка.</w:t>
      </w:r>
    </w:p>
    <w:p w14:paraId="093B1FD1" w14:textId="77777777" w:rsidR="00487A6E" w:rsidRPr="00487A6E" w:rsidRDefault="00487A6E" w:rsidP="00487A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3C403D03" w14:textId="3D35C3EF" w:rsidR="00487A6E" w:rsidRPr="00487A6E" w:rsidRDefault="00487A6E" w:rsidP="00487A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Gitotow Agata, JP –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717CC0" w14:textId="77777777" w:rsidR="00487A6E" w:rsidRPr="00487A6E" w:rsidRDefault="00487A6E" w:rsidP="00487A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Lewicki Michał, JP –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7CB915E" w14:textId="77777777" w:rsidR="00487A6E" w:rsidRPr="00487A6E" w:rsidRDefault="00487A6E" w:rsidP="00487A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Bytewska Domicela, JP –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487A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947ECB" w14:textId="77777777" w:rsidR="00487A6E" w:rsidRPr="00487A6E" w:rsidRDefault="00487A6E" w:rsidP="00487A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87A6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87A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87A6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87A6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9"/>
    <w:p w14:paraId="1B565CF5" w14:textId="77777777" w:rsidR="00487A6E" w:rsidRPr="004749D4" w:rsidRDefault="00487A6E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87A6E" w:rsidRPr="00474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C3C84"/>
    <w:rsid w:val="00351E1D"/>
    <w:rsid w:val="003D6A36"/>
    <w:rsid w:val="004749D4"/>
    <w:rsid w:val="00487A6E"/>
    <w:rsid w:val="006B4947"/>
    <w:rsid w:val="007B7CDC"/>
    <w:rsid w:val="009705AE"/>
    <w:rsid w:val="00A075A2"/>
    <w:rsid w:val="00A13B98"/>
    <w:rsid w:val="00A67CBB"/>
    <w:rsid w:val="00B75F14"/>
    <w:rsid w:val="00BD4F45"/>
    <w:rsid w:val="00CC32B6"/>
    <w:rsid w:val="00D44E91"/>
    <w:rsid w:val="00D82327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2022-08-14T06:20:00Z</dcterms:modified>
</cp:coreProperties>
</file>