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996A149" w:rsidR="00CC32B6" w:rsidRDefault="00A67CB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</w:t>
      </w:r>
      <w:r w:rsidR="00A13B98">
        <w:rPr>
          <w:rFonts w:ascii="Times New Roman" w:hAnsi="Times New Roman" w:cs="Times New Roman"/>
          <w:b/>
          <w:bCs/>
          <w:sz w:val="24"/>
          <w:szCs w:val="24"/>
        </w:rPr>
        <w:t>ткевич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72E9">
        <w:rPr>
          <w:rFonts w:ascii="Times New Roman" w:hAnsi="Times New Roman" w:cs="Times New Roman"/>
          <w:b/>
          <w:bCs/>
          <w:sz w:val="24"/>
          <w:szCs w:val="24"/>
        </w:rPr>
        <w:t>Анастасия Михалова</w:t>
      </w:r>
      <w:r w:rsidR="00DB03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A13B98">
        <w:rPr>
          <w:rFonts w:ascii="Times New Roman" w:hAnsi="Times New Roman" w:cs="Times New Roman"/>
          <w:b/>
          <w:bCs/>
          <w:sz w:val="24"/>
          <w:szCs w:val="24"/>
          <w:lang w:val="pl-PL"/>
        </w:rPr>
        <w:t>Woytkiewicz</w:t>
      </w:r>
      <w:r w:rsidR="00F572E9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="00A13B98" w:rsidRPr="00EB78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72E9">
        <w:rPr>
          <w:rFonts w:ascii="Times New Roman" w:hAnsi="Times New Roman" w:cs="Times New Roman"/>
          <w:b/>
          <w:bCs/>
          <w:sz w:val="24"/>
          <w:szCs w:val="24"/>
          <w:lang w:val="pl-PL"/>
        </w:rPr>
        <w:t>Anastasia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2B64351" w:rsidR="00CC32B6" w:rsidRPr="00756583" w:rsidRDefault="00EB784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502880"/>
      <w:r>
        <w:rPr>
          <w:rFonts w:ascii="Times New Roman" w:hAnsi="Times New Roman" w:cs="Times New Roman"/>
          <w:sz w:val="24"/>
          <w:szCs w:val="24"/>
        </w:rPr>
        <w:t>2 января 1799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D82327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125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1799-р</w:t>
      </w:r>
      <w:r w:rsidR="00FA2263" w:rsidRPr="00FA226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29AC8C" w14:textId="75B4A69C" w:rsidR="00EB7846" w:rsidRPr="00EB7846" w:rsidRDefault="00D82327" w:rsidP="00EB784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EB784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0614252"/>
      <w:bookmarkStart w:id="2" w:name="_Hlk70522338"/>
      <w:r w:rsidR="00EB7846" w:rsidRPr="00EB78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125.</w:t>
      </w:r>
      <w:r w:rsidR="00EB7846" w:rsidRPr="00EB784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№1/1799</w:t>
      </w:r>
      <w:r w:rsidR="00EB7846" w:rsidRPr="00EB7846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EB7846" w:rsidRPr="00EB784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5CD45B0" w14:textId="77777777" w:rsidR="00EB7846" w:rsidRPr="00EB7846" w:rsidRDefault="00EB7846" w:rsidP="00EB784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EF727B6" w14:textId="77777777" w:rsidR="00EB7846" w:rsidRPr="00EB7846" w:rsidRDefault="00EB7846" w:rsidP="00EB784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B784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90A2627" wp14:editId="5566658E">
            <wp:extent cx="5940425" cy="551180"/>
            <wp:effectExtent l="0" t="0" r="3175" b="127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427D" w14:textId="77777777" w:rsidR="00EB7846" w:rsidRPr="00EB7846" w:rsidRDefault="00EB7846" w:rsidP="00EB784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CF2994A" w14:textId="77777777" w:rsidR="00EB7846" w:rsidRPr="00EB7846" w:rsidRDefault="00EB7846" w:rsidP="00EB784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B7846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EB78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 января 1799 года. Метрическая запись о крещении.</w:t>
      </w:r>
    </w:p>
    <w:p w14:paraId="61EF8A97" w14:textId="77777777" w:rsidR="00EB7846" w:rsidRPr="00EB7846" w:rsidRDefault="00EB7846" w:rsidP="00EB784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DA4B379" w14:textId="77777777" w:rsidR="00EB7846" w:rsidRPr="00EB7846" w:rsidRDefault="00EB7846" w:rsidP="00EB784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B78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Woytkiewiczowna</w:t>
      </w:r>
      <w:r w:rsidRPr="00EB78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B78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Anastasia</w:t>
      </w:r>
      <w:r w:rsidRPr="00EB78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Замосточье.</w:t>
      </w:r>
    </w:p>
    <w:p w14:paraId="72860305" w14:textId="77777777" w:rsidR="00EB7846" w:rsidRPr="00EB7846" w:rsidRDefault="00EB7846" w:rsidP="00EB784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B78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Woytkiewicz</w:t>
      </w:r>
      <w:r w:rsidRPr="00EB78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B78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Michael</w:t>
      </w:r>
      <w:r w:rsidRPr="00EB78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A2EBD65" w14:textId="77777777" w:rsidR="00EB7846" w:rsidRPr="00EB7846" w:rsidRDefault="00EB7846" w:rsidP="00EB784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B78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Woytkiewiczowa</w:t>
      </w:r>
      <w:r w:rsidRPr="00EB78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B78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EB78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0E2498CC" w14:textId="77777777" w:rsidR="00EB7846" w:rsidRPr="00EB7846" w:rsidRDefault="00EB7846" w:rsidP="00EB784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B78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Razborski</w:t>
      </w:r>
      <w:r w:rsidRPr="00EB78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B78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Gregor</w:t>
      </w:r>
      <w:r w:rsidRPr="00EB78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2D067A11" w14:textId="77777777" w:rsidR="00EB7846" w:rsidRPr="00EB7846" w:rsidRDefault="00EB7846" w:rsidP="00EB784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B78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Pietrowska</w:t>
      </w:r>
      <w:r w:rsidRPr="00EB78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B78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</w:t>
      </w:r>
      <w:r w:rsidRPr="00EB78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EB78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ania</w:t>
      </w:r>
      <w:r w:rsidRPr="00EB78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крестная мать.</w:t>
      </w:r>
    </w:p>
    <w:p w14:paraId="6C859B3D" w14:textId="77777777" w:rsidR="00EB7846" w:rsidRPr="00EB7846" w:rsidRDefault="00EB7846" w:rsidP="00EB7846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EB78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EB784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B78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EB784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190C377" w14:textId="5CA174C9" w:rsidR="0015118E" w:rsidRPr="0015118E" w:rsidRDefault="0015118E" w:rsidP="00EB7846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bookmarkEnd w:id="2"/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351E1D"/>
    <w:rsid w:val="003C3DCB"/>
    <w:rsid w:val="003D6A36"/>
    <w:rsid w:val="006B4947"/>
    <w:rsid w:val="007B7CDC"/>
    <w:rsid w:val="00963C67"/>
    <w:rsid w:val="00A075A2"/>
    <w:rsid w:val="00A13B98"/>
    <w:rsid w:val="00A67CBB"/>
    <w:rsid w:val="00B75F14"/>
    <w:rsid w:val="00BD4F45"/>
    <w:rsid w:val="00CC32B6"/>
    <w:rsid w:val="00D44E91"/>
    <w:rsid w:val="00D82327"/>
    <w:rsid w:val="00DB036B"/>
    <w:rsid w:val="00EB7846"/>
    <w:rsid w:val="00F572E9"/>
    <w:rsid w:val="00F63B69"/>
    <w:rsid w:val="00FA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2022-11-05T04:30:00Z</dcterms:modified>
</cp:coreProperties>
</file>