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5435FE3" w:rsidR="00CC32B6" w:rsidRDefault="00A67CB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</w:t>
      </w:r>
      <w:r w:rsidR="00A13B98">
        <w:rPr>
          <w:rFonts w:ascii="Times New Roman" w:hAnsi="Times New Roman" w:cs="Times New Roman"/>
          <w:b/>
          <w:bCs/>
          <w:sz w:val="24"/>
          <w:szCs w:val="24"/>
        </w:rPr>
        <w:t>ткевич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7846">
        <w:rPr>
          <w:rFonts w:ascii="Times New Roman" w:hAnsi="Times New Roman" w:cs="Times New Roman"/>
          <w:b/>
          <w:bCs/>
          <w:sz w:val="24"/>
          <w:szCs w:val="24"/>
        </w:rPr>
        <w:t>Михал</w:t>
      </w:r>
      <w:r w:rsidR="00DB03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13B98">
        <w:rPr>
          <w:rFonts w:ascii="Times New Roman" w:hAnsi="Times New Roman" w:cs="Times New Roman"/>
          <w:b/>
          <w:bCs/>
          <w:sz w:val="24"/>
          <w:szCs w:val="24"/>
          <w:lang w:val="pl-PL"/>
        </w:rPr>
        <w:t>Woytkiewicz</w:t>
      </w:r>
      <w:r w:rsidR="00A13B98" w:rsidRPr="00EB78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7846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DA7A92B" w:rsidR="00CC32B6" w:rsidRPr="00756583" w:rsidRDefault="00EB784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02880"/>
      <w:r>
        <w:rPr>
          <w:rFonts w:ascii="Times New Roman" w:hAnsi="Times New Roman" w:cs="Times New Roman"/>
          <w:sz w:val="24"/>
          <w:szCs w:val="24"/>
        </w:rPr>
        <w:t>2 января 1799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Анастасии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1799-р</w:t>
      </w:r>
      <w:r w:rsidR="00FA2263"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461546B" w14:textId="56460D73" w:rsidR="007B736A" w:rsidRPr="00756583" w:rsidRDefault="007B736A" w:rsidP="007B73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136349"/>
      <w:bookmarkEnd w:id="0"/>
      <w:r>
        <w:rPr>
          <w:rFonts w:ascii="Times New Roman" w:hAnsi="Times New Roman" w:cs="Times New Roman"/>
          <w:sz w:val="24"/>
          <w:szCs w:val="24"/>
        </w:rPr>
        <w:t>10 ноября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Михала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30E9DC1B" w14:textId="77777777" w:rsidR="007B736A" w:rsidRDefault="007B736A" w:rsidP="00EB784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1C29AC8C" w14:textId="24F0473E" w:rsidR="00EB7846" w:rsidRPr="00EB7846" w:rsidRDefault="00D82327" w:rsidP="00EB784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EB784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0614252"/>
      <w:bookmarkStart w:id="3" w:name="_Hlk70522338"/>
      <w:r w:rsidR="00EB7846" w:rsidRPr="00EB78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125.</w:t>
      </w:r>
      <w:r w:rsidR="00EB7846" w:rsidRPr="00EB784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№1/1799</w:t>
      </w:r>
      <w:r w:rsidR="00EB7846" w:rsidRPr="00EB7846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EB7846" w:rsidRPr="00EB784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CD45B0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F727B6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0A2627" wp14:editId="5566658E">
            <wp:extent cx="5940425" cy="5511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427D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F2994A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B7846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EB7846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EB7846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EB7846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EB78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 января 1799 года. Метрическая запись о крещении.</w:t>
      </w:r>
    </w:p>
    <w:p w14:paraId="61EF8A97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A4B379" w14:textId="6876225D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Woytkiewiczowna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</w:t>
      </w:r>
      <w:r w:rsidR="00C429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с деревни Замосточье.</w:t>
      </w:r>
    </w:p>
    <w:p w14:paraId="72860305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Woytkiewicz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A2EBD65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E2498CC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Razborski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Gregor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D067A11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6C859B3D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B7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EB784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B7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EB784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190C377" w14:textId="5CA174C9" w:rsidR="0015118E" w:rsidRPr="0015118E" w:rsidRDefault="0015118E" w:rsidP="00EB784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C88727" w14:textId="773C2CC9" w:rsidR="007B736A" w:rsidRPr="007B736A" w:rsidRDefault="007B736A" w:rsidP="007B73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3136364"/>
      <w:bookmarkEnd w:id="2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№35/1802</w:t>
      </w:r>
      <w:r w:rsidRPr="007B736A">
        <w:rPr>
          <w:rFonts w:ascii="Times New Roman" w:hAnsi="Times New Roman" w:cs="Times New Roman"/>
          <w:b/>
          <w:sz w:val="24"/>
          <w:szCs w:val="24"/>
        </w:rPr>
        <w:t>-р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F5CE3D" w14:textId="77777777" w:rsidR="007B736A" w:rsidRPr="007B736A" w:rsidRDefault="007B736A" w:rsidP="007B73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F5E9BA" w14:textId="77777777" w:rsidR="007B736A" w:rsidRPr="007B736A" w:rsidRDefault="007B736A" w:rsidP="007B73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9C4E82" wp14:editId="087CCDC3">
            <wp:extent cx="5940425" cy="920750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703F" w14:textId="77777777" w:rsidR="007B736A" w:rsidRPr="007B736A" w:rsidRDefault="007B736A" w:rsidP="007B73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22D509" w14:textId="77777777" w:rsidR="007B736A" w:rsidRPr="007B736A" w:rsidRDefault="007B736A" w:rsidP="007B73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Сердца Иисуса. 10 ноября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4D53A44B" w14:textId="77777777" w:rsidR="007B736A" w:rsidRPr="007B736A" w:rsidRDefault="007B736A" w:rsidP="007B73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D2C2EA" w14:textId="77777777" w:rsidR="007B736A" w:rsidRPr="007B736A" w:rsidRDefault="007B736A" w:rsidP="007B73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Замосточье.</w:t>
      </w:r>
    </w:p>
    <w:p w14:paraId="5C8C5389" w14:textId="77777777" w:rsidR="007B736A" w:rsidRPr="007B736A" w:rsidRDefault="007B736A" w:rsidP="007B73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E6DA862" w14:textId="77777777" w:rsidR="007B736A" w:rsidRPr="007B736A" w:rsidRDefault="007B736A" w:rsidP="007B73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Woykiewiczowa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FE16383" w14:textId="77777777" w:rsidR="007B736A" w:rsidRPr="007B736A" w:rsidRDefault="007B736A" w:rsidP="007B73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Домашковичи.</w:t>
      </w:r>
    </w:p>
    <w:p w14:paraId="24B35D00" w14:textId="77777777" w:rsidR="007B736A" w:rsidRPr="007B736A" w:rsidRDefault="007B736A" w:rsidP="007B73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10039CA0" w14:textId="77777777" w:rsidR="007B736A" w:rsidRPr="007B736A" w:rsidRDefault="007B736A" w:rsidP="007B73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351E1D"/>
    <w:rsid w:val="003C3DCB"/>
    <w:rsid w:val="003D6A36"/>
    <w:rsid w:val="006B4947"/>
    <w:rsid w:val="007B736A"/>
    <w:rsid w:val="007B7CDC"/>
    <w:rsid w:val="00963C67"/>
    <w:rsid w:val="00A075A2"/>
    <w:rsid w:val="00A13B98"/>
    <w:rsid w:val="00A67CBB"/>
    <w:rsid w:val="00B75F14"/>
    <w:rsid w:val="00BD4F45"/>
    <w:rsid w:val="00C4290B"/>
    <w:rsid w:val="00CC32B6"/>
    <w:rsid w:val="00D44E91"/>
    <w:rsid w:val="00D82327"/>
    <w:rsid w:val="00DB036B"/>
    <w:rsid w:val="00EB7846"/>
    <w:rsid w:val="00F63B69"/>
    <w:rsid w:val="00FA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2022-12-28T13:12:00Z</dcterms:modified>
</cp:coreProperties>
</file>