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F21C7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Ивинск</w:t>
      </w:r>
      <w:r w:rsidR="0076424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4FA2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8C4FA2"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 w:rsidR="008C4FA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6424E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</w:t>
      </w:r>
      <w:r w:rsidR="0076424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424E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8C4F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Dudaronkow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1C5CEC" w14:textId="1BC37E79" w:rsidR="008C4FA2" w:rsidRDefault="008C4F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 xml:space="preserve">7 ноября 1809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Ивинским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609768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17C39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905C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Pr="00905C8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05C8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05C8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05C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8768E7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D049B9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0FC5D" wp14:editId="6C5E3A0C">
            <wp:extent cx="5940425" cy="1468399"/>
            <wp:effectExtent l="0" t="0" r="317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5F3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BBD9A7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0199B55C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CF4E29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Jwinski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 с деревни </w:t>
      </w:r>
      <w:proofErr w:type="spellStart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Красники</w:t>
      </w:r>
      <w:proofErr w:type="spellEnd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F6362A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88C23C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Jwinski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90423D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49F677" w14:textId="77777777" w:rsidR="008C4FA2" w:rsidRPr="00905C8B" w:rsidRDefault="008C4FA2" w:rsidP="008C4F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159854" w14:textId="77777777" w:rsidR="008C4FA2" w:rsidRDefault="008C4F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072C21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6424E"/>
    <w:rsid w:val="007B7CDC"/>
    <w:rsid w:val="0083684E"/>
    <w:rsid w:val="008C4FA2"/>
    <w:rsid w:val="00AF1CC1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2022-09-05T10:44:00Z</dcterms:modified>
</cp:coreProperties>
</file>