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282193" w:rsidR="00CC32B6" w:rsidRPr="00962EF7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5760">
        <w:rPr>
          <w:rFonts w:ascii="Times New Roman" w:hAnsi="Times New Roman" w:cs="Times New Roman"/>
          <w:b/>
          <w:bCs/>
          <w:sz w:val="24"/>
          <w:szCs w:val="24"/>
        </w:rPr>
        <w:t>Анастасия Иосифова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FF576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5760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62E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E172A8" w14:textId="799CB660" w:rsidR="00933A9F" w:rsidRPr="006A7D69" w:rsidRDefault="00933A9F" w:rsidP="00933A9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6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40411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57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57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96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57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523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523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Pr="00F523A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F523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523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CF19E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BE1489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523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83D81D" wp14:editId="06069C24">
            <wp:extent cx="5940425" cy="1337807"/>
            <wp:effectExtent l="0" t="0" r="3175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952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A02155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мая 1817 года. Метрическая запись о крещении.</w:t>
      </w:r>
    </w:p>
    <w:p w14:paraId="742B899A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4AD3FA" w14:textId="77777777" w:rsidR="00933A9F" w:rsidRPr="00F523A7" w:rsidRDefault="00933A9F" w:rsidP="00933A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2B3018C" w14:textId="77777777" w:rsidR="00933A9F" w:rsidRPr="00F523A7" w:rsidRDefault="00933A9F" w:rsidP="00933A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F4F00" w14:textId="77777777" w:rsidR="00933A9F" w:rsidRPr="00F523A7" w:rsidRDefault="00933A9F" w:rsidP="00933A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Połonija  –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965F21" w14:textId="77777777" w:rsidR="00933A9F" w:rsidRPr="00F523A7" w:rsidRDefault="00933A9F" w:rsidP="00933A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Klemes –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CC74AA" w14:textId="77777777" w:rsidR="00933A9F" w:rsidRPr="00F523A7" w:rsidRDefault="00933A9F" w:rsidP="00933A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23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A48B61" w14:textId="77777777" w:rsidR="00933A9F" w:rsidRPr="00F523A7" w:rsidRDefault="00933A9F" w:rsidP="00933A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523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523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523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A9FA31" w14:textId="77777777" w:rsidR="00933A9F" w:rsidRPr="003D6A36" w:rsidRDefault="00933A9F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33A9F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86897"/>
    <w:rsid w:val="00574085"/>
    <w:rsid w:val="006A7D69"/>
    <w:rsid w:val="006B4947"/>
    <w:rsid w:val="007B7CDC"/>
    <w:rsid w:val="00826A33"/>
    <w:rsid w:val="00933A9F"/>
    <w:rsid w:val="00962EF7"/>
    <w:rsid w:val="00A075A2"/>
    <w:rsid w:val="00A61D67"/>
    <w:rsid w:val="00B75F14"/>
    <w:rsid w:val="00BB2BFE"/>
    <w:rsid w:val="00BD4F45"/>
    <w:rsid w:val="00C231BD"/>
    <w:rsid w:val="00CC32B6"/>
    <w:rsid w:val="00D44E91"/>
    <w:rsid w:val="00D82327"/>
    <w:rsid w:val="00F63B69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2022-08-09T15:56:00Z</dcterms:modified>
</cp:coreProperties>
</file>