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D260C1" w:rsidR="00CC32B6" w:rsidRDefault="006B494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C84434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1138">
        <w:rPr>
          <w:rFonts w:ascii="Times New Roman" w:hAnsi="Times New Roman" w:cs="Times New Roman"/>
          <w:b/>
          <w:bCs/>
          <w:sz w:val="24"/>
          <w:szCs w:val="24"/>
        </w:rPr>
        <w:t xml:space="preserve">Елисавета </w:t>
      </w:r>
      <w:r w:rsidR="00C84434">
        <w:rPr>
          <w:rFonts w:ascii="Times New Roman" w:hAnsi="Times New Roman" w:cs="Times New Roman"/>
          <w:b/>
          <w:bCs/>
          <w:sz w:val="24"/>
          <w:szCs w:val="24"/>
        </w:rPr>
        <w:t>Янк</w:t>
      </w:r>
      <w:r w:rsidR="00DC1138">
        <w:rPr>
          <w:rFonts w:ascii="Times New Roman" w:hAnsi="Times New Roman" w:cs="Times New Roman"/>
          <w:b/>
          <w:bCs/>
          <w:sz w:val="24"/>
          <w:szCs w:val="24"/>
        </w:rPr>
        <w:t>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DC1138">
        <w:rPr>
          <w:rFonts w:ascii="Times New Roman" w:hAnsi="Times New Roman" w:cs="Times New Roman"/>
          <w:b/>
          <w:bCs/>
          <w:sz w:val="24"/>
          <w:szCs w:val="24"/>
          <w:lang w:val="pl-PL"/>
        </w:rPr>
        <w:t>kowna</w:t>
      </w:r>
      <w:r w:rsidRPr="006B49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1138">
        <w:rPr>
          <w:rFonts w:ascii="Times New Roman" w:hAnsi="Times New Roman" w:cs="Times New Roman"/>
          <w:b/>
          <w:bCs/>
          <w:sz w:val="24"/>
          <w:szCs w:val="24"/>
          <w:lang w:val="pl-PL"/>
        </w:rPr>
        <w:t>Elżbieta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B9D0C1" w14:textId="77777777" w:rsidR="00BD181C" w:rsidRPr="00756583" w:rsidRDefault="00BD181C" w:rsidP="00BD18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ноября 1794 г – крещение дочери Елисаветы (НИАБ 136-13-894, лист 23,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7D5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251,</w:t>
      </w:r>
      <w:r w:rsidRPr="007D5A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D5A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№37/1794-р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BBAE8C" w14:textId="77777777" w:rsidR="006A2B04" w:rsidRPr="006A2B04" w:rsidRDefault="00D82327" w:rsidP="006A2B04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0614252"/>
      <w:bookmarkStart w:id="1" w:name="_Hlk70522338"/>
      <w:r w:rsidR="006A2B04" w:rsidRPr="006A2B04">
        <w:rPr>
          <w:rFonts w:ascii="Times New Roman" w:eastAsia="Calibri" w:hAnsi="Times New Roman" w:cs="Times New Roman"/>
          <w:sz w:val="24"/>
          <w:szCs w:val="24"/>
        </w:rPr>
        <w:t xml:space="preserve">Лист 23. </w:t>
      </w:r>
      <w:r w:rsidR="006A2B04" w:rsidRPr="006A2B04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№51</w:t>
      </w:r>
      <w:r w:rsidR="006A2B04" w:rsidRPr="006A2B04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6A2B04" w:rsidRPr="006A2B0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A2B04" w:rsidRPr="006A2B04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8240620" w14:textId="77777777" w:rsidR="006A2B04" w:rsidRPr="006A2B04" w:rsidRDefault="006A2B04" w:rsidP="006A2B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0BEE96" w14:textId="77777777" w:rsidR="006A2B04" w:rsidRPr="006A2B04" w:rsidRDefault="006A2B04" w:rsidP="006A2B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2B0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0CFE56D" wp14:editId="22A16456">
            <wp:extent cx="5940425" cy="1011632"/>
            <wp:effectExtent l="0" t="0" r="3175" b="0"/>
            <wp:docPr id="2807" name="Рисунок 2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DF16" w14:textId="77777777" w:rsidR="006A2B04" w:rsidRPr="006A2B04" w:rsidRDefault="006A2B04" w:rsidP="006A2B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972CBB" w14:textId="77777777" w:rsidR="006A2B04" w:rsidRPr="006A2B04" w:rsidRDefault="006A2B04" w:rsidP="006A2B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A2B04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A2B04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4 ноября 1794 года. Метрическая запись о крещении.</w:t>
      </w:r>
    </w:p>
    <w:p w14:paraId="799BBE53" w14:textId="77777777" w:rsidR="006A2B04" w:rsidRPr="006A2B04" w:rsidRDefault="006A2B04" w:rsidP="006A2B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E15F6D" w14:textId="77777777" w:rsidR="006A2B04" w:rsidRPr="006A2B04" w:rsidRDefault="006A2B04" w:rsidP="006A2B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A2B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Dudaronkowa</w:t>
      </w:r>
      <w:r w:rsidRPr="006A2B0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A2B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</w:t>
      </w:r>
      <w:r w:rsidRPr="006A2B04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6A2B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bieta</w:t>
      </w:r>
      <w:r w:rsidRPr="006A2B04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6A2B04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6A2B0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F16BA60" w14:textId="77777777" w:rsidR="006A2B04" w:rsidRPr="006A2B04" w:rsidRDefault="006A2B04" w:rsidP="006A2B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A2B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Dudaronok Janka – </w:t>
      </w:r>
      <w:r w:rsidRPr="006A2B04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A2B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5F8F6A6" w14:textId="77777777" w:rsidR="006A2B04" w:rsidRPr="006A2B04" w:rsidRDefault="006A2B04" w:rsidP="006A2B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A2B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Dudaronkowa Jryna – </w:t>
      </w:r>
      <w:r w:rsidRPr="006A2B04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A2B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B1B2F39" w14:textId="77777777" w:rsidR="006A2B04" w:rsidRPr="006A2B04" w:rsidRDefault="006A2B04" w:rsidP="006A2B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A2B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Piotr - </w:t>
      </w:r>
      <w:r w:rsidRPr="006A2B04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A2B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CEF6D47" w14:textId="77777777" w:rsidR="006A2B04" w:rsidRPr="006A2B04" w:rsidRDefault="006A2B04" w:rsidP="006A2B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A2B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Ewdokija - </w:t>
      </w:r>
      <w:r w:rsidRPr="006A2B04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A2B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8403940" w14:textId="77777777" w:rsidR="006A2B04" w:rsidRPr="00BD181C" w:rsidRDefault="006A2B04" w:rsidP="006A2B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A2B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D18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6A2B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D18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6A2B04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D18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EFC6FF3" w14:textId="12E11ADA" w:rsidR="006B4947" w:rsidRPr="00BD181C" w:rsidRDefault="006B4947" w:rsidP="006B494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882566E" w14:textId="77777777" w:rsidR="00BD181C" w:rsidRPr="007D5ABC" w:rsidRDefault="00BD181C" w:rsidP="00BD181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124466"/>
      <w:bookmarkEnd w:id="0"/>
      <w:bookmarkEnd w:id="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BD181C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7D5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D5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251.</w:t>
      </w:r>
      <w:r w:rsidRPr="007D5AB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D5A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№37/1794-р (коп).</w:t>
      </w:r>
      <w:r w:rsidRPr="007D5A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3AB24B" w14:textId="77777777" w:rsidR="00BD181C" w:rsidRPr="007D5ABC" w:rsidRDefault="00BD181C" w:rsidP="00BD18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5D6DC82" w14:textId="77777777" w:rsidR="00BD181C" w:rsidRPr="007D5ABC" w:rsidRDefault="00BD181C" w:rsidP="00BD18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D5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556BA8" wp14:editId="0D0FF888">
            <wp:extent cx="5940425" cy="16433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4B67" w14:textId="77777777" w:rsidR="00BD181C" w:rsidRPr="007D5ABC" w:rsidRDefault="00BD181C" w:rsidP="00BD18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17A900" w14:textId="77777777" w:rsidR="00BD181C" w:rsidRPr="007D5ABC" w:rsidRDefault="00BD181C" w:rsidP="00BD18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D5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ноября 1794 года. Метрическая запись о крещении.</w:t>
      </w:r>
    </w:p>
    <w:p w14:paraId="4CBB4522" w14:textId="77777777" w:rsidR="00BD181C" w:rsidRPr="007D5ABC" w:rsidRDefault="00BD181C" w:rsidP="00BD18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804EA" w14:textId="77777777" w:rsidR="00BD181C" w:rsidRPr="007D5ABC" w:rsidRDefault="00BD181C" w:rsidP="00BD18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D5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Dudaronkowna</w:t>
      </w:r>
      <w:r w:rsidRPr="007D5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D5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</w:t>
      </w:r>
      <w:r w:rsidRPr="007D5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7D5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bieta</w:t>
      </w:r>
      <w:r w:rsidRPr="007D5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16C15D80" w14:textId="77777777" w:rsidR="00BD181C" w:rsidRPr="007D5ABC" w:rsidRDefault="00BD181C" w:rsidP="00BD18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D5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Dudaronek</w:t>
      </w:r>
      <w:r w:rsidRPr="007D5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D5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Janka</w:t>
      </w:r>
      <w:r w:rsidRPr="007D5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132CBED6" w14:textId="77777777" w:rsidR="00BD181C" w:rsidRPr="007D5ABC" w:rsidRDefault="00BD181C" w:rsidP="00BD18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D5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Dudaronkowa</w:t>
      </w:r>
      <w:r w:rsidRPr="007D5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D5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Jryna</w:t>
      </w:r>
      <w:r w:rsidRPr="007D5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6A1C839" w14:textId="77777777" w:rsidR="00BD181C" w:rsidRPr="007D5ABC" w:rsidRDefault="00BD181C" w:rsidP="00BD18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D5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Piotr – </w:t>
      </w:r>
      <w:r w:rsidRPr="007D5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D5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8AFA30" w14:textId="77777777" w:rsidR="00BD181C" w:rsidRPr="007D5ABC" w:rsidRDefault="00BD181C" w:rsidP="00BD18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D5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Ewdokia – </w:t>
      </w:r>
      <w:r w:rsidRPr="007D5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D5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ACE838" w14:textId="77777777" w:rsidR="00BD181C" w:rsidRPr="007D5ABC" w:rsidRDefault="00BD181C" w:rsidP="00BD18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D5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7D5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D5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7D5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055F80A4" w14:textId="77777777" w:rsidR="006B4947" w:rsidRP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B4947" w:rsidRPr="006B4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D6A36"/>
    <w:rsid w:val="006A2B04"/>
    <w:rsid w:val="006B4947"/>
    <w:rsid w:val="007B7CDC"/>
    <w:rsid w:val="00A075A2"/>
    <w:rsid w:val="00B75F14"/>
    <w:rsid w:val="00BD181C"/>
    <w:rsid w:val="00BD4F45"/>
    <w:rsid w:val="00C84434"/>
    <w:rsid w:val="00CC32B6"/>
    <w:rsid w:val="00D44E91"/>
    <w:rsid w:val="00D82327"/>
    <w:rsid w:val="00DC1138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2022-04-06T05:01:00Z</dcterms:modified>
</cp:coreProperties>
</file>