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BE19EA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4B3D0F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A76072">
        <w:rPr>
          <w:rFonts w:ascii="Times New Roman" w:hAnsi="Times New Roman" w:cs="Times New Roman"/>
          <w:b/>
          <w:bCs/>
          <w:sz w:val="24"/>
          <w:szCs w:val="24"/>
        </w:rPr>
        <w:t>Зофия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A76072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6072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F5181F" w:rsidR="00CC32B6" w:rsidRPr="00756583" w:rsidRDefault="00CF4A9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1785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A2B0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B1DBF" w14:textId="2CFFF796" w:rsidR="00CF4A91" w:rsidRPr="00CF4A91" w:rsidRDefault="00CF4A91" w:rsidP="00CF4A9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№24/1785-р (коп).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E0FACF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02A98B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9D46D" wp14:editId="1C173949">
            <wp:extent cx="5940425" cy="1466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B3C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9A92AA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сентября 1785 года. Метрическая запись о крещении.</w:t>
      </w:r>
    </w:p>
    <w:p w14:paraId="7DF92C84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2DBCF6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B710B2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 Janka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0842A5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 Piehłucha?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DF1A6CF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Janka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991835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Ahafia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428E42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4A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4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4A9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F4A9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55F80A4" w14:textId="1A584E20" w:rsidR="006B4947" w:rsidRPr="006B4947" w:rsidRDefault="006B4947" w:rsidP="00CF4A91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B4947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B3D0F"/>
    <w:rsid w:val="006A2B04"/>
    <w:rsid w:val="006B4947"/>
    <w:rsid w:val="006F42A3"/>
    <w:rsid w:val="007B7CDC"/>
    <w:rsid w:val="00A075A2"/>
    <w:rsid w:val="00A76072"/>
    <w:rsid w:val="00B75F14"/>
    <w:rsid w:val="00BD4F45"/>
    <w:rsid w:val="00CC32B6"/>
    <w:rsid w:val="00CF4A91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2022-03-15T05:29:00Z</dcterms:modified>
</cp:coreProperties>
</file>