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4A2C48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4B3D0F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4B3D0F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Dudaronek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081826" w:rsidR="00CC32B6" w:rsidRPr="00756583" w:rsidRDefault="00CF4A9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B4947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Зофии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A2B0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B1DBF" w14:textId="2CFFF796" w:rsidR="00CF4A91" w:rsidRPr="00CF4A91" w:rsidRDefault="00CF4A91" w:rsidP="00CF4A9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№24/1785-р (коп).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E0FACF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02A98B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9D46D" wp14:editId="1C173949">
            <wp:extent cx="5940425" cy="1466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B3C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9A92AA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1785 года. Метрическая запись о крещении.</w:t>
      </w:r>
    </w:p>
    <w:p w14:paraId="7DF92C84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DBCF6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B710B2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Janka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0842A5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 Piehłucha?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F1A6CF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Janka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991835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Ahafia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428E42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4A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4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4A9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F4A9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55F80A4" w14:textId="1A584E20" w:rsidR="006B4947" w:rsidRPr="006B4947" w:rsidRDefault="006B4947" w:rsidP="00CF4A91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4B3D0F"/>
    <w:rsid w:val="006A2B04"/>
    <w:rsid w:val="006B4947"/>
    <w:rsid w:val="006F42A3"/>
    <w:rsid w:val="007B7CDC"/>
    <w:rsid w:val="00A075A2"/>
    <w:rsid w:val="00B75F14"/>
    <w:rsid w:val="00BD4F45"/>
    <w:rsid w:val="00CC32B6"/>
    <w:rsid w:val="00CF4A91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2022-03-15T05:25:00Z</dcterms:modified>
</cp:coreProperties>
</file>