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C9A908" w:rsidR="00CC32B6" w:rsidRDefault="003A5F7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5C01CD">
        <w:rPr>
          <w:rFonts w:ascii="Times New Roman" w:hAnsi="Times New Roman" w:cs="Times New Roman"/>
          <w:b/>
          <w:bCs/>
          <w:sz w:val="24"/>
          <w:szCs w:val="24"/>
          <w:lang w:val="be-BY"/>
        </w:rPr>
        <w:t>Исаак Адамов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</w:t>
      </w:r>
      <w:r w:rsidR="008B555B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lonk</w:t>
      </w:r>
      <w:r w:rsidR="008B555B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01CD">
        <w:rPr>
          <w:rFonts w:ascii="Times New Roman" w:hAnsi="Times New Roman" w:cs="Times New Roman"/>
          <w:b/>
          <w:bCs/>
          <w:sz w:val="24"/>
          <w:szCs w:val="24"/>
          <w:lang w:val="pl-PL"/>
        </w:rPr>
        <w:t>Isaak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89A53A" w14:textId="01664086" w:rsidR="00150E7E" w:rsidRPr="00756583" w:rsidRDefault="00150E7E" w:rsidP="00150E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591706"/>
      <w:r>
        <w:rPr>
          <w:rFonts w:ascii="Times New Roman" w:hAnsi="Times New Roman" w:cs="Times New Roman"/>
          <w:sz w:val="24"/>
          <w:szCs w:val="24"/>
          <w:lang w:val="be-BY"/>
        </w:rPr>
        <w:t>30 июня 1821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106об,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</w:t>
      </w:r>
      <w:r w:rsidRPr="00FD511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2F329E9" w14:textId="77777777" w:rsidR="00150E7E" w:rsidRDefault="00150E7E" w:rsidP="008B555B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1FF7B9BC" w14:textId="75FF1E6A" w:rsidR="00150E7E" w:rsidRPr="00150E7E" w:rsidRDefault="00150E7E" w:rsidP="00150E7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C01C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C01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106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5C01C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150E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Pr="00150E7E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150E7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50E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D9D354A" w14:textId="77777777" w:rsidR="00150E7E" w:rsidRPr="00150E7E" w:rsidRDefault="00150E7E" w:rsidP="00150E7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12497A" w14:textId="77777777" w:rsidR="00150E7E" w:rsidRPr="00150E7E" w:rsidRDefault="00150E7E" w:rsidP="00150E7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50E7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7F14B7B" wp14:editId="0EE98C19">
            <wp:extent cx="5940425" cy="656028"/>
            <wp:effectExtent l="0" t="0" r="3175" b="0"/>
            <wp:docPr id="926" name="Рисунок 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8EE2" w14:textId="77777777" w:rsidR="00150E7E" w:rsidRPr="00150E7E" w:rsidRDefault="00150E7E" w:rsidP="00150E7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0B4B79" w14:textId="77777777" w:rsidR="00150E7E" w:rsidRPr="00150E7E" w:rsidRDefault="00150E7E" w:rsidP="00150E7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июня 1821 года. Метрическая запись о крещении.</w:t>
      </w:r>
    </w:p>
    <w:p w14:paraId="295B0C7E" w14:textId="77777777" w:rsidR="00150E7E" w:rsidRPr="00150E7E" w:rsidRDefault="00150E7E" w:rsidP="00150E7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FB05B5" w14:textId="77777777" w:rsidR="00150E7E" w:rsidRPr="00150E7E" w:rsidRDefault="00150E7E" w:rsidP="00150E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Zielonko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Jsaak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4D16BE1E" w14:textId="77777777" w:rsidR="00150E7E" w:rsidRPr="00150E7E" w:rsidRDefault="00150E7E" w:rsidP="00150E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Adam – 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88606C" w14:textId="77777777" w:rsidR="00150E7E" w:rsidRPr="00150E7E" w:rsidRDefault="00150E7E" w:rsidP="00150E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Ewa – 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E7F763" w14:textId="77777777" w:rsidR="00150E7E" w:rsidRPr="00150E7E" w:rsidRDefault="00150E7E" w:rsidP="00150E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Stefan – 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C0A5705" w14:textId="77777777" w:rsidR="00150E7E" w:rsidRPr="00150E7E" w:rsidRDefault="00150E7E" w:rsidP="00150E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Hrypina – 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50E7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B954A7" w14:textId="77777777" w:rsidR="00150E7E" w:rsidRPr="00150E7E" w:rsidRDefault="00150E7E" w:rsidP="00150E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50E7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50E7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50E7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0E7E"/>
    <w:rsid w:val="0015118E"/>
    <w:rsid w:val="003A5F7C"/>
    <w:rsid w:val="003D6A36"/>
    <w:rsid w:val="005C01CD"/>
    <w:rsid w:val="006B4947"/>
    <w:rsid w:val="007B7CDC"/>
    <w:rsid w:val="008B555B"/>
    <w:rsid w:val="00965308"/>
    <w:rsid w:val="00A075A2"/>
    <w:rsid w:val="00B75F14"/>
    <w:rsid w:val="00BD4F45"/>
    <w:rsid w:val="00C72EA5"/>
    <w:rsid w:val="00CC32B6"/>
    <w:rsid w:val="00D44E91"/>
    <w:rsid w:val="00D82327"/>
    <w:rsid w:val="00F63B69"/>
    <w:rsid w:val="00FD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2022-08-16T22:22:00Z</dcterms:modified>
</cp:coreProperties>
</file>