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94C07BE" w:rsidR="00CC32B6" w:rsidRDefault="003A5F7C" w:rsidP="00C52F9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Зелёнка </w:t>
      </w:r>
      <w:r w:rsidR="00520E0E">
        <w:rPr>
          <w:rFonts w:ascii="Times New Roman" w:hAnsi="Times New Roman" w:cs="Times New Roman"/>
          <w:b/>
          <w:bCs/>
          <w:sz w:val="24"/>
          <w:szCs w:val="24"/>
        </w:rPr>
        <w:t xml:space="preserve">Андрей </w:t>
      </w:r>
      <w:proofErr w:type="spellStart"/>
      <w:r w:rsidR="00520E0E">
        <w:rPr>
          <w:rFonts w:ascii="Times New Roman" w:hAnsi="Times New Roman" w:cs="Times New Roman"/>
          <w:b/>
          <w:bCs/>
          <w:sz w:val="24"/>
          <w:szCs w:val="24"/>
        </w:rPr>
        <w:t>Грышков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Zialonka</w:t>
      </w:r>
      <w:r w:rsidRPr="003A5F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20E0E">
        <w:rPr>
          <w:rFonts w:ascii="Times New Roman" w:hAnsi="Times New Roman" w:cs="Times New Roman"/>
          <w:b/>
          <w:bCs/>
          <w:sz w:val="24"/>
          <w:szCs w:val="24"/>
          <w:lang w:val="pl-PL"/>
        </w:rPr>
        <w:t>Andrzey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75F097" w14:textId="1C9BC213" w:rsidR="00C874D1" w:rsidRPr="00756583" w:rsidRDefault="00C874D1" w:rsidP="00C874D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августа 1798 г – крещение (НИАБ 136-13-894, лист 36об,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D6BCB">
        <w:rPr>
          <w:rFonts w:ascii="Times New Roman" w:hAnsi="Times New Roman" w:cs="Times New Roman"/>
          <w:sz w:val="24"/>
          <w:szCs w:val="24"/>
        </w:rPr>
        <w:t>(РГИА 823-2-18, лист 265,</w:t>
      </w:r>
      <w:r w:rsidRPr="00BD6B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D6BCB">
        <w:rPr>
          <w:rFonts w:ascii="Times New Roman" w:hAnsi="Times New Roman" w:cs="Times New Roman"/>
          <w:bCs/>
          <w:sz w:val="24"/>
          <w:szCs w:val="24"/>
        </w:rPr>
        <w:t>№37/1798-р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52F9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E3BB4B" w14:textId="77777777" w:rsidR="00C52F99" w:rsidRPr="00C52F99" w:rsidRDefault="00D82327" w:rsidP="00C52F99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838"/>
      <w:bookmarkStart w:id="1" w:name="_Hlk70614252"/>
      <w:bookmarkStart w:id="2" w:name="_Hlk70522338"/>
      <w:r w:rsidR="00C52F99" w:rsidRPr="00C52F9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36об. </w:t>
      </w:r>
      <w:r w:rsidR="00C52F99" w:rsidRPr="00C52F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№37</w:t>
      </w:r>
      <w:r w:rsidR="00C52F99" w:rsidRPr="00C52F9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C52F99" w:rsidRPr="00C52F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F94F765" w14:textId="77777777" w:rsidR="00C52F99" w:rsidRPr="00C52F99" w:rsidRDefault="00C52F99" w:rsidP="00C52F9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10E3E504" w14:textId="77777777" w:rsidR="00C52F99" w:rsidRPr="00C52F99" w:rsidRDefault="00C52F99" w:rsidP="00C52F9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52F9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6FEDB1" wp14:editId="35FE97F0">
            <wp:extent cx="5940425" cy="881653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1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57FBB" w14:textId="77777777" w:rsidR="00C52F99" w:rsidRPr="00C52F99" w:rsidRDefault="00C52F99" w:rsidP="00C52F9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691E207" w14:textId="77777777" w:rsidR="00C52F99" w:rsidRPr="00C52F99" w:rsidRDefault="00C52F99" w:rsidP="00C52F9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52F9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августа 1798 года. Метрическая запись о крещении.</w:t>
      </w:r>
    </w:p>
    <w:p w14:paraId="6599101D" w14:textId="77777777" w:rsidR="00C52F99" w:rsidRPr="00C52F99" w:rsidRDefault="00C52F99" w:rsidP="00C52F99">
      <w:pPr>
        <w:spacing w:after="0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3C0C261E" w14:textId="77777777" w:rsidR="00C52F99" w:rsidRPr="00C52F99" w:rsidRDefault="00C52F99" w:rsidP="00C52F9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52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Zialonka</w:t>
      </w:r>
      <w:r w:rsidRPr="00C52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2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C52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391F10DC" w14:textId="77777777" w:rsidR="00C52F99" w:rsidRPr="00C52F99" w:rsidRDefault="00C52F99" w:rsidP="00C52F9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52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Zialonka Hryszka – </w:t>
      </w:r>
      <w:r w:rsidRPr="00C52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C52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D69818" w14:textId="77777777" w:rsidR="00C52F99" w:rsidRPr="00C52F99" w:rsidRDefault="00C52F99" w:rsidP="00C52F9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52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Zialonkowa Katerzyna – </w:t>
      </w:r>
      <w:r w:rsidRPr="00C52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C52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95B831" w14:textId="77777777" w:rsidR="00C52F99" w:rsidRPr="00C52F99" w:rsidRDefault="00C52F99" w:rsidP="00C52F9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52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Paweł - </w:t>
      </w:r>
      <w:r w:rsidRPr="00C52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C52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0C82A28" w14:textId="77777777" w:rsidR="00C52F99" w:rsidRPr="00C52F99" w:rsidRDefault="00C52F99" w:rsidP="00C52F9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52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Ewdokija - </w:t>
      </w:r>
      <w:r w:rsidRPr="00C52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C52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A063233" w14:textId="77777777" w:rsidR="00C52F99" w:rsidRPr="00C52F99" w:rsidRDefault="00C52F99" w:rsidP="00C52F99">
      <w:pPr>
        <w:spacing w:after="0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C52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C52F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C52F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0CCD764" w14:textId="4AC0970F" w:rsidR="003A5F7C" w:rsidRPr="00C874D1" w:rsidRDefault="003A5F7C" w:rsidP="00C52F99">
      <w:pPr>
        <w:spacing w:after="0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029501E4" w14:textId="77777777" w:rsidR="00C874D1" w:rsidRPr="00BD6BCB" w:rsidRDefault="00C874D1" w:rsidP="00C874D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3" w:name="_Hlk100749237"/>
      <w:bookmarkEnd w:id="0"/>
      <w:bookmarkEnd w:id="1"/>
      <w:bookmarkEnd w:id="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C874D1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265.</w:t>
      </w:r>
      <w:r w:rsidRPr="00BD6B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BD6B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№37/1798-р (коп).</w:t>
      </w:r>
      <w:r w:rsidRPr="00BD6BC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9763204" w14:textId="77777777" w:rsidR="00C874D1" w:rsidRPr="00BD6BCB" w:rsidRDefault="00C874D1" w:rsidP="00C874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69810C" w14:textId="77777777" w:rsidR="00C874D1" w:rsidRPr="00BD6BCB" w:rsidRDefault="00C874D1" w:rsidP="00C874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6B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52E572" wp14:editId="2B394678">
            <wp:extent cx="5940425" cy="11785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87FAE" w14:textId="77777777" w:rsidR="00C874D1" w:rsidRPr="00BD6BCB" w:rsidRDefault="00C874D1" w:rsidP="00C874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7796F346" w14:textId="77777777" w:rsidR="00C874D1" w:rsidRPr="00BD6BCB" w:rsidRDefault="00C874D1" w:rsidP="00C874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6B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августа 1798 года. Метрическая запись о крещении.</w:t>
      </w:r>
    </w:p>
    <w:p w14:paraId="74FFC60E" w14:textId="77777777" w:rsidR="00C874D1" w:rsidRPr="00BD6BCB" w:rsidRDefault="00C874D1" w:rsidP="00C874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5DEA38" w14:textId="77777777" w:rsidR="00C874D1" w:rsidRPr="00BD6BCB" w:rsidRDefault="00C874D1" w:rsidP="00C874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6B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Zielonka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[Замосточье].</w:t>
      </w:r>
    </w:p>
    <w:p w14:paraId="14EF25D0" w14:textId="77777777" w:rsidR="00C874D1" w:rsidRPr="00BD6BCB" w:rsidRDefault="00C874D1" w:rsidP="00C874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6B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Zielonka Hryszka – 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8A4A45" w14:textId="77777777" w:rsidR="00C874D1" w:rsidRPr="00BD6BCB" w:rsidRDefault="00C874D1" w:rsidP="00C874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6B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Zielonkowa Katerzyna – 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500B44" w14:textId="77777777" w:rsidR="00C874D1" w:rsidRPr="00BD6BCB" w:rsidRDefault="00C874D1" w:rsidP="00C874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6B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Szuszko Paweł – 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CCED25" w14:textId="77777777" w:rsidR="00C874D1" w:rsidRPr="00BD6BCB" w:rsidRDefault="00C874D1" w:rsidP="00C874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D6B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Eudokia – 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B27C2E" w14:textId="77777777" w:rsidR="00C874D1" w:rsidRPr="00BD6BCB" w:rsidRDefault="00C874D1" w:rsidP="00C874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D6B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D6BC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3"/>
    <w:p w14:paraId="63A4020A" w14:textId="77777777" w:rsidR="003D6A36" w:rsidRPr="003D6A36" w:rsidRDefault="003D6A36" w:rsidP="00C52F9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A5F7C"/>
    <w:rsid w:val="003D6A36"/>
    <w:rsid w:val="00520E0E"/>
    <w:rsid w:val="006B4947"/>
    <w:rsid w:val="007B7CDC"/>
    <w:rsid w:val="00965308"/>
    <w:rsid w:val="00A075A2"/>
    <w:rsid w:val="00B75F14"/>
    <w:rsid w:val="00BD4F45"/>
    <w:rsid w:val="00C52F99"/>
    <w:rsid w:val="00C72EA5"/>
    <w:rsid w:val="00C874D1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2022-04-13T10:34:00Z</dcterms:modified>
</cp:coreProperties>
</file>