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82F0CC" w:rsidR="00CC32B6" w:rsidRPr="00EE0D09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</w:t>
      </w:r>
      <w:r w:rsidRP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EE0D09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EE0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0D09">
        <w:rPr>
          <w:rFonts w:ascii="Times New Roman" w:hAnsi="Times New Roman" w:cs="Times New Roman"/>
          <w:b/>
          <w:bCs/>
          <w:sz w:val="24"/>
          <w:szCs w:val="24"/>
        </w:rPr>
        <w:t>Грышкова</w:t>
      </w:r>
      <w:proofErr w:type="spellEnd"/>
      <w:r w:rsidR="00CC32B6" w:rsidRP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</w:t>
      </w:r>
      <w:r w:rsidR="001C19E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C19E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Anna</w:t>
      </w:r>
      <w:r w:rsidR="00CC32B6" w:rsidRPr="00EE0D0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E0D09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D4F73E6" w14:textId="07FE086A" w:rsidR="006E49A2" w:rsidRPr="00756583" w:rsidRDefault="006E49A2" w:rsidP="006E49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ноября 1800 г – крещение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bookmarkStart w:id="0" w:name="_Hlk120265964"/>
      <w:r w:rsidR="00D73463">
        <w:rPr>
          <w:rFonts w:ascii="Times New Roman" w:hAnsi="Times New Roman" w:cs="Times New Roman"/>
          <w:sz w:val="24"/>
          <w:szCs w:val="24"/>
        </w:rPr>
        <w:t>НИАБ 136-13-</w:t>
      </w:r>
      <w:r w:rsidR="00D73463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D7346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73463">
        <w:rPr>
          <w:rFonts w:ascii="Times New Roman" w:hAnsi="Times New Roman" w:cs="Times New Roman"/>
          <w:sz w:val="24"/>
          <w:szCs w:val="24"/>
          <w:lang w:val="be-BY"/>
        </w:rPr>
        <w:t>104</w:t>
      </w:r>
      <w:r w:rsidR="00D73463">
        <w:rPr>
          <w:rFonts w:ascii="Times New Roman" w:hAnsi="Times New Roman" w:cs="Times New Roman"/>
          <w:sz w:val="24"/>
          <w:szCs w:val="24"/>
        </w:rPr>
        <w:t xml:space="preserve">, </w:t>
      </w:r>
      <w:r w:rsidR="00D734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="00D734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D734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A7560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34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0302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73463">
        <w:rPr>
          <w:rFonts w:ascii="Times New Roman" w:eastAsia="Calibri" w:hAnsi="Times New Roman" w:cs="Times New Roman"/>
          <w:sz w:val="24"/>
          <w:szCs w:val="24"/>
        </w:rPr>
        <w:t xml:space="preserve"> 42</w:t>
      </w:r>
      <w:r w:rsidRPr="00C0302D">
        <w:rPr>
          <w:rFonts w:ascii="Times New Roman" w:eastAsia="Calibri" w:hAnsi="Times New Roman" w:cs="Times New Roman"/>
          <w:sz w:val="24"/>
          <w:szCs w:val="24"/>
        </w:rPr>
        <w:t>об</w:t>
      </w:r>
      <w:r w:rsidRPr="00D7346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0302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Pr="00C0302D">
        <w:rPr>
          <w:rFonts w:ascii="Times New Roman" w:eastAsia="Calibri" w:hAnsi="Times New Roman" w:cs="Times New Roman"/>
          <w:b/>
          <w:bCs/>
          <w:sz w:val="24"/>
          <w:szCs w:val="24"/>
        </w:rPr>
        <w:t>/1800-р (</w:t>
      </w:r>
      <w:proofErr w:type="spellStart"/>
      <w:r w:rsidRPr="00C0302D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C0302D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C0302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E5CF66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55248B5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0302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9A96FE" wp14:editId="529F7380">
            <wp:extent cx="5940425" cy="1431612"/>
            <wp:effectExtent l="0" t="0" r="317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0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B5641EB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302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302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</w:t>
      </w:r>
      <w:r>
        <w:rPr>
          <w:rFonts w:ascii="Times New Roman" w:eastAsia="Calibri" w:hAnsi="Times New Roman" w:cs="Times New Roman"/>
          <w:sz w:val="24"/>
          <w:szCs w:val="24"/>
        </w:rPr>
        <w:t>но</w:t>
      </w:r>
      <w:r w:rsidRPr="00C0302D">
        <w:rPr>
          <w:rFonts w:ascii="Times New Roman" w:eastAsia="Calibri" w:hAnsi="Times New Roman" w:cs="Times New Roman"/>
          <w:sz w:val="24"/>
          <w:szCs w:val="24"/>
        </w:rPr>
        <w:t>ября 1800 года. Метрическая запись о крещении.</w:t>
      </w:r>
    </w:p>
    <w:p w14:paraId="772BAD62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1A780B6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Zielonkowna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302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030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01A68C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Zielonka Hryszka – 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 </w:t>
      </w:r>
    </w:p>
    <w:p w14:paraId="445F404C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Zielonkowa Katerzyna – 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 </w:t>
      </w:r>
    </w:p>
    <w:p w14:paraId="15326BC5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ł – кум, с деревни </w:t>
      </w:r>
      <w:proofErr w:type="spellStart"/>
      <w:r w:rsidRPr="00C0302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5D14F8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Czaplajowa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</w:t>
      </w:r>
      <w:proofErr w:type="spellStart"/>
      <w:r w:rsidRPr="00C0302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FA54F8" w14:textId="77777777" w:rsidR="006E49A2" w:rsidRPr="00C0302D" w:rsidRDefault="006E49A2" w:rsidP="006E49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30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0302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A4020A" w14:textId="0905A16F" w:rsidR="003D6A36" w:rsidRDefault="003D6A36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3E8E5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202660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6B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 w:rsidRPr="00BD6B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C4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0C4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№36/1800</w:t>
      </w:r>
      <w:r w:rsidRPr="000C4D8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0C4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FA6552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0DC33E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0C4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№33/1800-р (ориг))</w:t>
      </w:r>
    </w:p>
    <w:p w14:paraId="1408142B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FA65CE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C4D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2B4B1" wp14:editId="787ABEE4">
            <wp:extent cx="5940425" cy="121729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B71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0955351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ноября 1800 года. Метрическая запись о крещении.</w:t>
      </w:r>
    </w:p>
    <w:p w14:paraId="1BAA082B" w14:textId="77777777" w:rsidR="00D73463" w:rsidRPr="000C4D80" w:rsidRDefault="00D73463" w:rsidP="00D73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0826DF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Zielonkowna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4C81D45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Zielonko Hryszka –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1794E5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Zielonkowa Katerzyna  –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B7CAD6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кум, с деревни [Осов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48ED760B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ajowa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[Осов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58D6590A" w14:textId="77777777" w:rsidR="00D73463" w:rsidRPr="000C4D80" w:rsidRDefault="00D73463" w:rsidP="00D7346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C4D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C4D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4D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C4D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80ED952" w14:textId="77777777" w:rsidR="00D73463" w:rsidRPr="003D6A36" w:rsidRDefault="00D73463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7346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C19E1"/>
    <w:rsid w:val="003A5F7C"/>
    <w:rsid w:val="003D6A36"/>
    <w:rsid w:val="006B4947"/>
    <w:rsid w:val="006E49A2"/>
    <w:rsid w:val="007B7CDC"/>
    <w:rsid w:val="00965308"/>
    <w:rsid w:val="00A075A2"/>
    <w:rsid w:val="00B75F14"/>
    <w:rsid w:val="00BD4F45"/>
    <w:rsid w:val="00C52F99"/>
    <w:rsid w:val="00C72EA5"/>
    <w:rsid w:val="00CC32B6"/>
    <w:rsid w:val="00D44E91"/>
    <w:rsid w:val="00D73463"/>
    <w:rsid w:val="00D82327"/>
    <w:rsid w:val="00EE0D09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2022-11-25T07:54:00Z</dcterms:modified>
</cp:coreProperties>
</file>