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0C94FF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07124B">
        <w:rPr>
          <w:rFonts w:ascii="Times New Roman" w:hAnsi="Times New Roman" w:cs="Times New Roman"/>
          <w:b/>
          <w:bCs/>
          <w:sz w:val="24"/>
          <w:szCs w:val="24"/>
        </w:rPr>
        <w:t>Захар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EF1EEB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24B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40B20" w14:textId="66610570" w:rsidR="009E3D63" w:rsidRPr="00756583" w:rsidRDefault="0007124B" w:rsidP="009E3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81034"/>
      <w:r>
        <w:rPr>
          <w:rFonts w:ascii="Times New Roman" w:hAnsi="Times New Roman" w:cs="Times New Roman"/>
          <w:sz w:val="24"/>
          <w:szCs w:val="24"/>
        </w:rPr>
        <w:t>1 июля 1818</w:t>
      </w:r>
      <w:r w:rsidR="009E3D6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 лет (родился около 1813 г)</w:t>
      </w:r>
      <w:r w:rsidR="009E3D6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9E3D6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9E3D63">
        <w:rPr>
          <w:rFonts w:ascii="Times New Roman" w:hAnsi="Times New Roman" w:cs="Times New Roman"/>
          <w:sz w:val="24"/>
          <w:szCs w:val="24"/>
        </w:rPr>
        <w:t xml:space="preserve">, 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F1E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E3D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171BCE" w14:textId="43414977" w:rsidR="0007124B" w:rsidRPr="0007124B" w:rsidRDefault="00D82327" w:rsidP="0007124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712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7105"/>
      <w:r w:rsidR="0007124B" w:rsidRPr="00071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="0007124B" w:rsidRPr="00071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07124B" w:rsidRPr="0007124B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07124B" w:rsidRPr="0007124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7124B" w:rsidRPr="00071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92A949" w14:textId="77777777" w:rsidR="0007124B" w:rsidRPr="0007124B" w:rsidRDefault="0007124B" w:rsidP="000712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7516A2" w14:textId="77777777" w:rsidR="0007124B" w:rsidRPr="0007124B" w:rsidRDefault="0007124B" w:rsidP="000712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712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8E2BBC" wp14:editId="0F30A2BE">
            <wp:extent cx="5940425" cy="650875"/>
            <wp:effectExtent l="0" t="0" r="3175" b="0"/>
            <wp:docPr id="619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18C5" w14:textId="77777777" w:rsidR="0007124B" w:rsidRPr="0007124B" w:rsidRDefault="0007124B" w:rsidP="000712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FAD2830" w14:textId="77777777" w:rsidR="0007124B" w:rsidRPr="0007124B" w:rsidRDefault="0007124B" w:rsidP="000712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1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июля 1818 года. Метрическая запись об отпевании.</w:t>
      </w:r>
    </w:p>
    <w:p w14:paraId="30EBA57C" w14:textId="77777777" w:rsidR="0007124B" w:rsidRPr="0007124B" w:rsidRDefault="0007124B" w:rsidP="000712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385D30" w14:textId="77777777" w:rsidR="0007124B" w:rsidRPr="0007124B" w:rsidRDefault="0007124B" w:rsidP="000712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124B">
        <w:rPr>
          <w:rFonts w:ascii="Times New Roman" w:eastAsia="Calibri" w:hAnsi="Times New Roman" w:cs="Times New Roman"/>
          <w:sz w:val="24"/>
          <w:szCs w:val="24"/>
          <w:lang w:val="pl-PL"/>
        </w:rPr>
        <w:t>Zielonko</w:t>
      </w:r>
      <w:r w:rsidRPr="000712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124B">
        <w:rPr>
          <w:rFonts w:ascii="Times New Roman" w:eastAsia="Calibri" w:hAnsi="Times New Roman" w:cs="Times New Roman"/>
          <w:sz w:val="24"/>
          <w:szCs w:val="24"/>
          <w:lang w:val="pl-PL"/>
        </w:rPr>
        <w:t>Zacharyasz</w:t>
      </w:r>
      <w:r w:rsidRPr="0007124B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</w:t>
      </w:r>
      <w:proofErr w:type="spellStart"/>
      <w:r w:rsidRPr="0007124B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07124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7124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7124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5BDDCB" w14:textId="77777777" w:rsidR="0007124B" w:rsidRPr="0007124B" w:rsidRDefault="0007124B" w:rsidP="000712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124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712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124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7124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816E28" w14:textId="0B58890B" w:rsidR="007220A2" w:rsidRPr="00CA599E" w:rsidRDefault="007220A2" w:rsidP="0007124B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4F9FDBBD" w14:textId="77777777" w:rsidR="007220A2" w:rsidRPr="003D6A36" w:rsidRDefault="007220A2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20A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24B"/>
    <w:rsid w:val="00140B4A"/>
    <w:rsid w:val="0015118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F1EE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2022-10-01T10:44:00Z</dcterms:modified>
</cp:coreProperties>
</file>