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AF2315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145B23">
        <w:rPr>
          <w:rFonts w:ascii="Times New Roman" w:hAnsi="Times New Roman" w:cs="Times New Roman"/>
          <w:b/>
          <w:bCs/>
          <w:sz w:val="24"/>
          <w:szCs w:val="24"/>
        </w:rPr>
        <w:t>Габриэль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</w:t>
      </w:r>
      <w:r w:rsidR="00496A2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lonka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5B23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A9388" w14:textId="19E1B99E" w:rsidR="00395BF7" w:rsidRPr="00756583" w:rsidRDefault="00395BF7" w:rsidP="00395B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79015"/>
      <w:r>
        <w:rPr>
          <w:rFonts w:ascii="Times New Roman" w:hAnsi="Times New Roman" w:cs="Times New Roman"/>
          <w:sz w:val="24"/>
          <w:szCs w:val="24"/>
        </w:rPr>
        <w:t xml:space="preserve">4 апреля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</w:t>
      </w:r>
      <w:r w:rsidRPr="004243F5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E069F" w14:textId="339784E4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45B2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45B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395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5B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21</w:t>
      </w:r>
      <w:r w:rsidRPr="00395BF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5B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5B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40FD8C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4B9A08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5B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999F20" wp14:editId="097A9487">
            <wp:extent cx="5940425" cy="1055776"/>
            <wp:effectExtent l="0" t="0" r="3175" b="0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B43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F9C19D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апреля 1815 года. Метрическая запись о крещении.</w:t>
      </w:r>
    </w:p>
    <w:p w14:paraId="41856752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5D992FA" w14:textId="77777777" w:rsidR="00395BF7" w:rsidRPr="00395BF7" w:rsidRDefault="00395BF7" w:rsidP="00395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Zielonko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6E840A8" w14:textId="77777777" w:rsidR="00395BF7" w:rsidRPr="00395BF7" w:rsidRDefault="00395BF7" w:rsidP="00395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 Maciey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0563F1" w14:textId="77777777" w:rsidR="00395BF7" w:rsidRPr="00395BF7" w:rsidRDefault="00395BF7" w:rsidP="00395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Zofija 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4D7F895" w14:textId="77777777" w:rsidR="00395BF7" w:rsidRPr="00395BF7" w:rsidRDefault="00395BF7" w:rsidP="00395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Filip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C683269" w14:textId="77777777" w:rsidR="00395BF7" w:rsidRPr="00395BF7" w:rsidRDefault="00395BF7" w:rsidP="00395B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Kowałowa Anna – 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5B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2CE86" w14:textId="77777777" w:rsidR="00395BF7" w:rsidRPr="00395BF7" w:rsidRDefault="00395BF7" w:rsidP="00395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5BF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5BF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5BF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5BF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7FD9EA1" w14:textId="77777777" w:rsidR="00E3551D" w:rsidRPr="003D6A36" w:rsidRDefault="00E3551D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3551D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5B23"/>
    <w:rsid w:val="0015118E"/>
    <w:rsid w:val="00395BF7"/>
    <w:rsid w:val="003A5F7C"/>
    <w:rsid w:val="003D6A36"/>
    <w:rsid w:val="003F1D49"/>
    <w:rsid w:val="004243F5"/>
    <w:rsid w:val="00496A29"/>
    <w:rsid w:val="006B4947"/>
    <w:rsid w:val="007220A2"/>
    <w:rsid w:val="007B7CDC"/>
    <w:rsid w:val="008B4E8C"/>
    <w:rsid w:val="00965308"/>
    <w:rsid w:val="009E3D63"/>
    <w:rsid w:val="00A075A2"/>
    <w:rsid w:val="00B75F14"/>
    <w:rsid w:val="00BD4F45"/>
    <w:rsid w:val="00BE5AE2"/>
    <w:rsid w:val="00C52F99"/>
    <w:rsid w:val="00C72EA5"/>
    <w:rsid w:val="00CC32B6"/>
    <w:rsid w:val="00D44E91"/>
    <w:rsid w:val="00D44FB4"/>
    <w:rsid w:val="00D82327"/>
    <w:rsid w:val="00DA59FD"/>
    <w:rsid w:val="00E3551D"/>
    <w:rsid w:val="00F63B69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2022-08-06T08:51:00Z</dcterms:modified>
</cp:coreProperties>
</file>