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BD03B62" w:rsidR="00CC32B6" w:rsidRDefault="0096530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Коваль</w:t>
      </w:r>
      <w:r w:rsidR="006B49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C33">
        <w:rPr>
          <w:rFonts w:ascii="Times New Roman" w:hAnsi="Times New Roman" w:cs="Times New Roman"/>
          <w:b/>
          <w:bCs/>
          <w:sz w:val="24"/>
          <w:szCs w:val="24"/>
        </w:rPr>
        <w:t>Агафия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Kowal</w:t>
      </w:r>
      <w:r w:rsidR="005C4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96530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C4C33">
        <w:rPr>
          <w:rFonts w:ascii="Times New Roman" w:hAnsi="Times New Roman" w:cs="Times New Roman"/>
          <w:b/>
          <w:bCs/>
          <w:sz w:val="24"/>
          <w:szCs w:val="24"/>
          <w:lang w:val="pl-PL"/>
        </w:rPr>
        <w:t>Ahafija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1DEB17" w14:textId="77777777" w:rsidR="006117C5" w:rsidRPr="00756583" w:rsidRDefault="006117C5" w:rsidP="006117C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 января 1798 г – крещение дочери Текли (НИАБ 136-13-894, лист 37,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98-р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F7ACC">
        <w:rPr>
          <w:rFonts w:ascii="Times New Roman" w:hAnsi="Times New Roman" w:cs="Times New Roman"/>
          <w:sz w:val="24"/>
          <w:szCs w:val="24"/>
        </w:rPr>
        <w:t>(РГИА 823-2-18, лист 266,</w:t>
      </w:r>
      <w:r w:rsidRPr="009F7AC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F7ACC">
        <w:rPr>
          <w:rFonts w:ascii="Times New Roman" w:hAnsi="Times New Roman" w:cs="Times New Roman"/>
          <w:bCs/>
          <w:sz w:val="24"/>
          <w:szCs w:val="24"/>
        </w:rPr>
        <w:t>№45/1798-р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CCDFE4" w14:textId="77777777" w:rsidR="009F7CB5" w:rsidRPr="00503095" w:rsidRDefault="00D82327" w:rsidP="009F7CB5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134838"/>
      <w:bookmarkStart w:id="1" w:name="_Hlk70614252"/>
      <w:bookmarkStart w:id="2" w:name="_Hlk70522338"/>
      <w:r w:rsidR="009F7CB5" w:rsidRPr="00503095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37. 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9F7CB5" w:rsidRPr="009F7CB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44</w:t>
      </w:r>
      <w:r w:rsidR="009F7CB5" w:rsidRPr="009F7CB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/1798-р (ориг)</w:t>
      </w:r>
      <w:r w:rsidR="009F7CB5" w:rsidRPr="0050309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9B618AE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9DD7F6F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2A2B755" wp14:editId="075FFC5E">
            <wp:extent cx="5940425" cy="95890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EB65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F5517F8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29 января 1798 года. Метрическая запись о крещении.</w:t>
      </w:r>
    </w:p>
    <w:p w14:paraId="0E855712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2C69F614" w14:textId="5CA15C3E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Kowalowna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</w:t>
      </w:r>
      <w:r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kl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78121B01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Kawal Justyn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9A2E8FA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Kowalowa Ahafija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9D0A327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 Cimachwiey-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0FCAF6" w14:textId="77777777" w:rsidR="009F7CB5" w:rsidRPr="009F7CB5" w:rsidRDefault="009F7CB5" w:rsidP="009F7CB5">
      <w:pPr>
        <w:spacing w:after="0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Skakunowa Darya -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CEA1742" w14:textId="77777777" w:rsidR="009F7CB5" w:rsidRPr="006117C5" w:rsidRDefault="009F7CB5" w:rsidP="009F7CB5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val="pl-PL" w:eastAsia="ru-RU"/>
        </w:rPr>
      </w:pP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6117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6117C5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– </w:t>
      </w:r>
      <w:r w:rsidRPr="009F7CB5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6117C5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>.</w:t>
      </w:r>
    </w:p>
    <w:p w14:paraId="576EA901" w14:textId="2B8B1B4A" w:rsidR="00965308" w:rsidRPr="006117C5" w:rsidRDefault="00965308" w:rsidP="00965308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5B514E51" w14:textId="77777777" w:rsidR="006117C5" w:rsidRPr="009F7ACC" w:rsidRDefault="006117C5" w:rsidP="006117C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6117C5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266.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№45/1798-р (коп).</w:t>
      </w:r>
      <w:r w:rsidRPr="009F7A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9366E9D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3E5A2C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5341D0" wp14:editId="7410A911">
            <wp:extent cx="5940425" cy="12973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1B5C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A2455F1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[29 января] 1798 года. Метрическая запись о крещении.</w:t>
      </w:r>
    </w:p>
    <w:p w14:paraId="2F01B6E6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D25FCE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Kowalowna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Thekla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74B26243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 Justyn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A708B10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Ahafija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A93E637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Cimachwiey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6F39A22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Daria –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6CCF22" w14:textId="77777777" w:rsidR="006117C5" w:rsidRPr="009F7ACC" w:rsidRDefault="006117C5" w:rsidP="006117C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F7AC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4B5671CA" w14:textId="77777777" w:rsidR="00965308" w:rsidRPr="00965308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D6A36"/>
    <w:rsid w:val="005C4C33"/>
    <w:rsid w:val="006117C5"/>
    <w:rsid w:val="006B4947"/>
    <w:rsid w:val="007B7CDC"/>
    <w:rsid w:val="00965308"/>
    <w:rsid w:val="009F7CB5"/>
    <w:rsid w:val="00A075A2"/>
    <w:rsid w:val="00B75F14"/>
    <w:rsid w:val="00BD4F45"/>
    <w:rsid w:val="00C72EA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2022-04-14T10:12:00Z</dcterms:modified>
</cp:coreProperties>
</file>