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74B17A" w:rsidR="00CC32B6" w:rsidRDefault="009653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2EA5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15118E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Pr="00965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66ADBD" w:rsidR="00CC32B6" w:rsidRPr="00756583" w:rsidRDefault="0096530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октября</w:t>
      </w:r>
      <w:r w:rsidR="00D82327">
        <w:rPr>
          <w:rFonts w:ascii="Times New Roman" w:hAnsi="Times New Roman" w:cs="Times New Roman"/>
          <w:sz w:val="24"/>
          <w:szCs w:val="24"/>
        </w:rPr>
        <w:t xml:space="preserve"> 178</w:t>
      </w:r>
      <w:r w:rsidR="006B4947">
        <w:rPr>
          <w:rFonts w:ascii="Times New Roman" w:hAnsi="Times New Roman" w:cs="Times New Roman"/>
          <w:sz w:val="24"/>
          <w:szCs w:val="24"/>
        </w:rPr>
        <w:t>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6B494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EA901" w14:textId="77777777" w:rsidR="00965308" w:rsidRPr="00F01AD5" w:rsidRDefault="00D82327" w:rsidP="009653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965308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965308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№58/1788</w:t>
      </w:r>
      <w:r w:rsidR="00965308" w:rsidRPr="009653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65308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5837D6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0B0D03" wp14:editId="65FF24A6">
            <wp:extent cx="5940425" cy="797656"/>
            <wp:effectExtent l="0" t="0" r="3175" b="2540"/>
            <wp:docPr id="2282" name="Рисунок 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456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DE77AE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 1788 года. Метрическая запись о крещении.</w:t>
      </w:r>
    </w:p>
    <w:p w14:paraId="5EA23024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1DBE6E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Замосточье.</w:t>
      </w:r>
    </w:p>
    <w:p w14:paraId="031F4447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Jwan–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8B01C0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Ewdokija  –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CF182B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 -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DEE5F1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Audziuchowiczowa Hrypina -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280A7E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965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0EFC6FF3" w14:textId="2C27699A" w:rsidR="006B4947" w:rsidRPr="00965308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D8CF2D" w14:textId="29133F52" w:rsidR="0015118E" w:rsidRPr="006B4947" w:rsidRDefault="0015118E" w:rsidP="001511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6B4947"/>
    <w:rsid w:val="007B7CDC"/>
    <w:rsid w:val="00965308"/>
    <w:rsid w:val="00A075A2"/>
    <w:rsid w:val="00B75F14"/>
    <w:rsid w:val="00BD4F45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2021-11-10T09:35:00Z</dcterms:modified>
</cp:coreProperties>
</file>