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561206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0D2B26">
        <w:rPr>
          <w:rFonts w:ascii="Times New Roman" w:hAnsi="Times New Roman" w:cs="Times New Roman"/>
          <w:b/>
          <w:bCs/>
          <w:sz w:val="24"/>
          <w:szCs w:val="24"/>
        </w:rPr>
        <w:t>Марта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D2B26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0D2B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D2B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2B2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5F3EF" w14:textId="467C025F" w:rsidR="00854B32" w:rsidRPr="00756583" w:rsidRDefault="00854B32" w:rsidP="00854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апреля 1798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71EF8" w14:textId="77777777" w:rsidR="002C3D0F" w:rsidRPr="007345AE" w:rsidRDefault="00D82327" w:rsidP="002C3D0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2C3D0F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2C3D0F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3D0F" w:rsidRPr="002C3D0F">
        <w:rPr>
          <w:rFonts w:ascii="Times New Roman" w:eastAsia="Calibri" w:hAnsi="Times New Roman" w:cs="Times New Roman"/>
          <w:b/>
          <w:sz w:val="24"/>
          <w:szCs w:val="24"/>
        </w:rPr>
        <w:t>13</w:t>
      </w:r>
      <w:r w:rsidR="002C3D0F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EBD6E6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A0285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D0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F30ED1" wp14:editId="6F8C14F5">
            <wp:extent cx="5940425" cy="782942"/>
            <wp:effectExtent l="0" t="0" r="3175" b="0"/>
            <wp:docPr id="3094" name="Рисунок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9C4D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D0F1C5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3D0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3D0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апреля 1798 года. Метрическая запись о крещении.</w:t>
      </w:r>
    </w:p>
    <w:p w14:paraId="2DD7C41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AA90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amiakowna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C3D0F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C3D0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3695A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Piotr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6D8C8B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Katerzyna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B58B17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Nikiper -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A5959F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69CB4F" w14:textId="77777777" w:rsidR="002C3D0F" w:rsidRPr="00854B32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4B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4B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54B3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F7B0BA8" w14:textId="5BA94CC5" w:rsidR="00C3179C" w:rsidRPr="00854B32" w:rsidRDefault="00C3179C" w:rsidP="002C3D0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BF4D122" w14:textId="77777777" w:rsidR="00854B32" w:rsidRPr="000F1D93" w:rsidRDefault="00854B32" w:rsidP="00854B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6624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54B3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№13/1798-р (коп).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07EBF8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F44662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B1D752" wp14:editId="269E3929">
            <wp:extent cx="5940425" cy="1223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DC4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461543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1798 года. Метрическая запись о крещении.</w:t>
      </w:r>
    </w:p>
    <w:p w14:paraId="3AAA64F6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EFFEFE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3163701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Piotr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490E50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Katerzyna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B6CA96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Nikiper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86A6D1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Zienowia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BAA753" w14:textId="77777777" w:rsidR="00854B32" w:rsidRPr="000F1D93" w:rsidRDefault="00854B32" w:rsidP="00854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5E7B22A4" w14:textId="77777777" w:rsidR="00C3179C" w:rsidRPr="00C3179C" w:rsidRDefault="00C3179C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4B5671CA" w14:textId="77777777" w:rsidR="00965308" w:rsidRPr="00965308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B26"/>
    <w:rsid w:val="00140B4A"/>
    <w:rsid w:val="0015118E"/>
    <w:rsid w:val="002C3D0F"/>
    <w:rsid w:val="003D6A36"/>
    <w:rsid w:val="006B4947"/>
    <w:rsid w:val="007B7CDC"/>
    <w:rsid w:val="00854B32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2022-04-12T10:27:00Z</dcterms:modified>
</cp:coreProperties>
</file>