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FED99C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proofErr w:type="spellStart"/>
      <w:r w:rsidR="00C71E14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1E14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9BA14C" w14:textId="525A9AEF" w:rsidR="005C02B1" w:rsidRDefault="005C02B1" w:rsidP="00916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7964"/>
      <w:bookmarkStart w:id="1" w:name="_Hlk113516791"/>
      <w:r>
        <w:rPr>
          <w:rFonts w:ascii="Times New Roman" w:hAnsi="Times New Roman" w:cs="Times New Roman"/>
          <w:sz w:val="24"/>
          <w:szCs w:val="24"/>
        </w:rPr>
        <w:t>9 ноября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Еленой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45EC4E0" w14:textId="2D6F5EFB" w:rsidR="009164E6" w:rsidRPr="00756583" w:rsidRDefault="00C71E14" w:rsidP="00916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августа 1814</w:t>
      </w:r>
      <w:r w:rsidR="009164E6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Евы</w:t>
      </w:r>
      <w:r w:rsidR="009164E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9164E6">
        <w:rPr>
          <w:rFonts w:ascii="Times New Roman" w:hAnsi="Times New Roman" w:cs="Times New Roman"/>
          <w:sz w:val="24"/>
          <w:szCs w:val="24"/>
        </w:rPr>
        <w:t xml:space="preserve">, </w:t>
      </w:r>
      <w:r w:rsidR="009164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9164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164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9164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9164E6"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164E6">
        <w:rPr>
          <w:rFonts w:ascii="Times New Roman" w:hAnsi="Times New Roman" w:cs="Times New Roman"/>
          <w:sz w:val="24"/>
          <w:szCs w:val="24"/>
        </w:rPr>
        <w:t>.</w:t>
      </w:r>
    </w:p>
    <w:p w14:paraId="084B4F91" w14:textId="66F495D0" w:rsidR="0012348D" w:rsidRPr="00756583" w:rsidRDefault="0012348D" w:rsidP="0012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834065"/>
      <w:bookmarkEnd w:id="0"/>
      <w:r>
        <w:rPr>
          <w:rFonts w:ascii="Times New Roman" w:hAnsi="Times New Roman" w:cs="Times New Roman"/>
          <w:sz w:val="24"/>
          <w:szCs w:val="24"/>
        </w:rPr>
        <w:t xml:space="preserve">20 ноября 1816 г – крещение сына Андрея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29A8E021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C989DF" w14:textId="5F931158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51677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C02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Pr="005C02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№24/1813</w:t>
      </w:r>
      <w:r w:rsidRPr="005C02B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C02B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C02B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C02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BAEE0D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4B51D8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02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7ACD8C" wp14:editId="052C4EE7">
            <wp:extent cx="5940425" cy="1152034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C59A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9C81A1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02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3225F1C7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93588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47A53C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9AA7F7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Brykun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32A9F46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52D21E9" w14:textId="77777777" w:rsidR="005C02B1" w:rsidRPr="005C02B1" w:rsidRDefault="005C02B1" w:rsidP="005C02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4EAB2934" w14:textId="77777777" w:rsidR="005C02B1" w:rsidRDefault="005C02B1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30ABC" w14:textId="77777777" w:rsidR="00C71E14" w:rsidRPr="00C71E14" w:rsidRDefault="009164E6" w:rsidP="00C71E1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059479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C71E14"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C71E14" w:rsidRPr="00C71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C71E14" w:rsidRPr="00C71E1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71E14"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1E14" w:rsidRPr="00C71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4FAEBB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EF0D02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1E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B2E0D9" wp14:editId="6268BCCC">
            <wp:extent cx="5940425" cy="956452"/>
            <wp:effectExtent l="0" t="0" r="3175" b="0"/>
            <wp:docPr id="534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DBB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B6E21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августа 1814 года. Метрическая запись о крещении.</w:t>
      </w:r>
    </w:p>
    <w:p w14:paraId="242CB0BF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85512C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5287F141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Symon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3F3683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Elena 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1B08A5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Mateucz, JP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277F9A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Nastazia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5712BC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1E1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71E1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71E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E2DA57" w14:textId="25767D55" w:rsidR="009164E6" w:rsidRPr="00C71E14" w:rsidRDefault="009164E6" w:rsidP="00C71E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4"/>
    <w:p w14:paraId="2927E78F" w14:textId="20DC1CFB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Pr="001234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2348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Pr="0012348D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1234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234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EB1BB5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92E8E4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2348D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EAA4BC7" wp14:editId="4629F313">
            <wp:extent cx="5940425" cy="1364783"/>
            <wp:effectExtent l="0" t="0" r="3175" b="6985"/>
            <wp:docPr id="646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94E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264AD5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ноября 1816 года. Метрическая запись о крещении.</w:t>
      </w:r>
    </w:p>
    <w:p w14:paraId="2D11C1BE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42733D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amiaka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94B9D24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Symon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D8277A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Elena 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6F2C0A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Mateusz, JP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F968BB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Anastazija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339365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2348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2348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348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5671CA" w14:textId="77777777" w:rsidR="00965308" w:rsidRPr="00C71E14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08" w:rsidRPr="00C7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2348D"/>
    <w:rsid w:val="00140B4A"/>
    <w:rsid w:val="0015118E"/>
    <w:rsid w:val="002C3D0F"/>
    <w:rsid w:val="003D6A36"/>
    <w:rsid w:val="005C02B1"/>
    <w:rsid w:val="006B4947"/>
    <w:rsid w:val="007746F6"/>
    <w:rsid w:val="007B7CDC"/>
    <w:rsid w:val="009164E6"/>
    <w:rsid w:val="00965308"/>
    <w:rsid w:val="00A075A2"/>
    <w:rsid w:val="00B75F14"/>
    <w:rsid w:val="00BD4F45"/>
    <w:rsid w:val="00C3179C"/>
    <w:rsid w:val="00C71E14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2022-09-08T05:07:00Z</dcterms:modified>
</cp:coreProperties>
</file>