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2D07473" w:rsidR="00CC32B6" w:rsidRDefault="0090287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Коренько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Онуфры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Kore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>ń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ko</w:t>
      </w:r>
      <w:r w:rsidR="00DF5250">
        <w:rPr>
          <w:rFonts w:ascii="Times New Roman" w:hAnsi="Times New Roman" w:cs="Times New Roman"/>
          <w:b/>
          <w:bCs/>
          <w:sz w:val="24"/>
          <w:szCs w:val="24"/>
          <w:lang w:val="pl-PL"/>
        </w:rPr>
        <w:t>, Kuczeńkow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Onufry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EDF9C0A" w14:textId="558245D3" w:rsidR="00DF5250" w:rsidRDefault="00DF52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251815"/>
      <w:bookmarkStart w:id="1" w:name="_Hlk113429727"/>
      <w:r>
        <w:rPr>
          <w:rFonts w:ascii="Times New Roman" w:hAnsi="Times New Roman" w:cs="Times New Roman"/>
          <w:sz w:val="24"/>
          <w:szCs w:val="24"/>
        </w:rPr>
        <w:t>12 ноября 1811</w:t>
      </w:r>
      <w:r>
        <w:rPr>
          <w:rFonts w:ascii="Times New Roman" w:hAnsi="Times New Roman" w:cs="Times New Roman"/>
          <w:sz w:val="24"/>
          <w:szCs w:val="24"/>
        </w:rPr>
        <w:t xml:space="preserve"> г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девкой Евдокией Сушко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Замосточье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18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262A7693" w14:textId="78819936" w:rsidR="00CC32B6" w:rsidRPr="00756583" w:rsidRDefault="00902878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 декабря 1814</w:t>
      </w:r>
      <w:r w:rsidR="00A075A2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C3179C">
        <w:rPr>
          <w:rFonts w:ascii="Times New Roman" w:hAnsi="Times New Roman" w:cs="Times New Roman"/>
          <w:sz w:val="24"/>
          <w:szCs w:val="24"/>
        </w:rPr>
        <w:t xml:space="preserve">дочери </w:t>
      </w:r>
      <w:r>
        <w:rPr>
          <w:rFonts w:ascii="Times New Roman" w:hAnsi="Times New Roman" w:cs="Times New Roman"/>
          <w:sz w:val="24"/>
          <w:szCs w:val="24"/>
        </w:rPr>
        <w:t>Текли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D82327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91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D8232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755E43"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p w14:paraId="12A5FBB5" w14:textId="21CA4AAC" w:rsidR="003A09FF" w:rsidRPr="00756583" w:rsidRDefault="003A09FF" w:rsidP="003A09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Hlk110834586"/>
      <w:bookmarkEnd w:id="0"/>
      <w:r>
        <w:rPr>
          <w:rFonts w:ascii="Times New Roman" w:hAnsi="Times New Roman" w:cs="Times New Roman"/>
          <w:sz w:val="24"/>
          <w:szCs w:val="24"/>
        </w:rPr>
        <w:t xml:space="preserve">10 декабря 1816 г – крещение дочери Варвары (НИАБ 136-13-894, лист 95,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816-р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D02A6E8" w14:textId="3E745AA8" w:rsidR="00622005" w:rsidRPr="00756583" w:rsidRDefault="00622005" w:rsidP="006220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3" w:name="_Hlk111462848"/>
      <w:bookmarkEnd w:id="2"/>
      <w:r>
        <w:rPr>
          <w:rFonts w:ascii="Times New Roman" w:hAnsi="Times New Roman" w:cs="Times New Roman"/>
          <w:sz w:val="24"/>
          <w:szCs w:val="24"/>
        </w:rPr>
        <w:t xml:space="preserve">20 июля 1820 г – крещение сына Ильи (НИАБ 136-13-894, лист 104об,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820-р (ориг</w:t>
      </w:r>
      <w:r w:rsidRPr="00755E4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3"/>
    <w:p w14:paraId="0C5B9BFD" w14:textId="645B5592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232744" w14:textId="7195582E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4" w:name="_Hlk1134297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920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18.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№12/1811</w:t>
      </w:r>
      <w:r w:rsidRPr="00DF5250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Pr="00DF5250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Pr="00DF5250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Pr="00DF525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AA63BFD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6581C0C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26A1860" wp14:editId="6B3602B9">
            <wp:extent cx="5940425" cy="1271591"/>
            <wp:effectExtent l="0" t="0" r="3175" b="5080"/>
            <wp:docPr id="238" name="Рисунок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8C89C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74D0C1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F525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12 ноября 1811 года. Метрическая запись о венчании.</w:t>
      </w:r>
    </w:p>
    <w:p w14:paraId="0A794BEA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A6214A4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Kucze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kow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[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Kore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ń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ko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]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Onufry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парафии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4FBEC01A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Szuszkowna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Eudokija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девка, парафии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Осовской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, с деревни </w:t>
      </w:r>
      <w:proofErr w:type="spellStart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Замосточье</w:t>
      </w:r>
      <w:proofErr w:type="spellEnd"/>
      <w:r w:rsidRPr="00DF5250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DC8E31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Zielonka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Maciey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1F47EB75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Szusza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520B26F" w14:textId="77777777" w:rsidR="00DF5250" w:rsidRPr="00DF5250" w:rsidRDefault="00DF5250" w:rsidP="00DF525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Woyniewicz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F525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Tomasz</w:t>
      </w:r>
      <w:r w:rsidRPr="00DF5250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4"/>
    <w:p w14:paraId="1EEEB85A" w14:textId="77777777" w:rsidR="00DF5250" w:rsidRDefault="00DF525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9385B7" w14:textId="77777777" w:rsidR="00902878" w:rsidRPr="00902878" w:rsidRDefault="00D82327" w:rsidP="00902878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bookmarkStart w:id="5" w:name="_Hlk100251800"/>
      <w:r w:rsidR="00902878"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91. 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№69</w:t>
      </w:r>
      <w:r w:rsidR="00902878" w:rsidRPr="00902878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902878" w:rsidRPr="00902878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02878" w:rsidRPr="0090287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467D8C9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987F46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902878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A3A63EE" wp14:editId="4D185E87">
            <wp:extent cx="5940425" cy="943577"/>
            <wp:effectExtent l="0" t="0" r="3175" b="9525"/>
            <wp:docPr id="556" name="Рисунок 5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43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88C1B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5E3BC79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5 декабря 1814 года. Метрическая запись о крещении.</w:t>
      </w:r>
    </w:p>
    <w:p w14:paraId="3CC277E7" w14:textId="77777777" w:rsidR="00902878" w:rsidRPr="00902878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7E9BD5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Tekla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132CF5B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3EDB8EA7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07FC6B59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Bujewicz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,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JP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шляхтич. </w:t>
      </w:r>
    </w:p>
    <w:p w14:paraId="79AEDE2A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Woyciechowichowna Katerzyna, JP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,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шляхтянка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448DF13C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46C6DEE" w14:textId="77777777" w:rsidR="00902878" w:rsidRPr="00902878" w:rsidRDefault="00902878" w:rsidP="00902878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Polonia – 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0287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C202DA" w14:textId="77777777" w:rsidR="00902878" w:rsidRPr="00622005" w:rsidRDefault="00902878" w:rsidP="00902878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902878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902878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3748064A" w14:textId="13F4324D" w:rsidR="00755E43" w:rsidRPr="00622005" w:rsidRDefault="00755E43" w:rsidP="00902878">
      <w:pPr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5"/>
    <w:p w14:paraId="1BDEE061" w14:textId="567DC363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lastRenderedPageBreak/>
        <w:t>НИАБ</w:t>
      </w:r>
      <w:r w:rsidRPr="00622005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95. 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3A09FF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43</w:t>
      </w:r>
      <w:r w:rsidRPr="003A09FF">
        <w:rPr>
          <w:rFonts w:ascii="Times New Roman" w:hAnsi="Times New Roman" w:cs="Times New Roman"/>
          <w:b/>
          <w:bCs/>
          <w:sz w:val="24"/>
          <w:szCs w:val="24"/>
        </w:rPr>
        <w:t>/1816</w:t>
      </w:r>
      <w:r w:rsidRPr="003A09F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3A09F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5052997E" w14:textId="77777777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BD74FB8" w14:textId="77777777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3A09FF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11F4E2F5" wp14:editId="7AB39197">
            <wp:extent cx="5940425" cy="847931"/>
            <wp:effectExtent l="0" t="0" r="3175" b="9525"/>
            <wp:docPr id="649" name="Рисунок 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7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9EA42" w14:textId="77777777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33CCA75" w14:textId="77777777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10 декабря 1816 года. Метрическая запись о крещении.</w:t>
      </w:r>
    </w:p>
    <w:p w14:paraId="6E2FB43B" w14:textId="77777777" w:rsidR="003A09FF" w:rsidRPr="003A09FF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7223172" w14:textId="77777777" w:rsidR="003A09FF" w:rsidRPr="003A09FF" w:rsidRDefault="003A09FF" w:rsidP="003A0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kowna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Barbara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Замосточье.</w:t>
      </w:r>
    </w:p>
    <w:p w14:paraId="35CFBF8D" w14:textId="77777777" w:rsidR="003A09FF" w:rsidRPr="003A09FF" w:rsidRDefault="003A09FF" w:rsidP="003A0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DF45597" w14:textId="77777777" w:rsidR="003A09FF" w:rsidRPr="003A09FF" w:rsidRDefault="003A09FF" w:rsidP="003A0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 – мать.</w:t>
      </w:r>
    </w:p>
    <w:p w14:paraId="21848C1A" w14:textId="77777777" w:rsidR="003A09FF" w:rsidRPr="003A09FF" w:rsidRDefault="003A09FF" w:rsidP="003A0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4FF79DD" w14:textId="77777777" w:rsidR="003A09FF" w:rsidRPr="003A09FF" w:rsidRDefault="003A09FF" w:rsidP="003A09FF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A09FF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7F30AE0" w14:textId="77777777" w:rsidR="003A09FF" w:rsidRPr="00622005" w:rsidRDefault="003A09FF" w:rsidP="003A09FF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3A09FF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– </w:t>
      </w:r>
      <w:r w:rsidRPr="003A09FF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4B5671CA" w14:textId="2984D489" w:rsidR="00965308" w:rsidRPr="00622005" w:rsidRDefault="00965308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C50199B" w14:textId="198255F1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6" w:name="_Hlk111462860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DF525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DF52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104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DF525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Pr="00622005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24</w:t>
      </w:r>
      <w:r w:rsidRPr="00622005">
        <w:rPr>
          <w:rFonts w:ascii="Times New Roman" w:hAnsi="Times New Roman" w:cs="Times New Roman"/>
          <w:b/>
          <w:bCs/>
          <w:sz w:val="24"/>
          <w:szCs w:val="24"/>
        </w:rPr>
        <w:t>/1820</w:t>
      </w:r>
      <w:r w:rsidRPr="0062200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622005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7F31FA2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51158E6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622005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3BCD814" wp14:editId="2EBA6DCE">
            <wp:extent cx="5940425" cy="678713"/>
            <wp:effectExtent l="0" t="0" r="3175" b="7620"/>
            <wp:docPr id="871" name="Рисунок 8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6198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588EF97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20 июля 1820 года. Метрическая запись о крещении.</w:t>
      </w:r>
    </w:p>
    <w:p w14:paraId="015C58DD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EC9C411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Eliasz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Замосточье.</w:t>
      </w:r>
    </w:p>
    <w:p w14:paraId="2D739958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Onufry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6CE89C1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Kore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ń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kowa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7C878135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Teodor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7574D51F" w14:textId="77777777" w:rsidR="00622005" w:rsidRPr="00622005" w:rsidRDefault="00622005" w:rsidP="0062200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Dudaronkowa Anna – 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622005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E2104AB" w14:textId="77777777" w:rsidR="00622005" w:rsidRPr="00622005" w:rsidRDefault="00622005" w:rsidP="0062200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622005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2005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bookmarkEnd w:id="6"/>
    <w:p w14:paraId="67DA593E" w14:textId="77777777" w:rsidR="00622005" w:rsidRPr="00965308" w:rsidRDefault="00622005" w:rsidP="00965308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622005" w:rsidRPr="009653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118E"/>
    <w:rsid w:val="003A09FF"/>
    <w:rsid w:val="003D6A36"/>
    <w:rsid w:val="00622005"/>
    <w:rsid w:val="006B4947"/>
    <w:rsid w:val="00755E43"/>
    <w:rsid w:val="007B7CDC"/>
    <w:rsid w:val="00902878"/>
    <w:rsid w:val="00965308"/>
    <w:rsid w:val="00A075A2"/>
    <w:rsid w:val="00B75F14"/>
    <w:rsid w:val="00BD4F45"/>
    <w:rsid w:val="00C3179C"/>
    <w:rsid w:val="00C72EA5"/>
    <w:rsid w:val="00CC32B6"/>
    <w:rsid w:val="00D44E91"/>
    <w:rsid w:val="00D82327"/>
    <w:rsid w:val="00DF5250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2022-09-07T04:56:00Z</dcterms:modified>
</cp:coreProperties>
</file>