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C83832" w:rsidR="00CC32B6" w:rsidRDefault="00A207CB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Kudzicz</w:t>
      </w:r>
      <w:r w:rsidRPr="00584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5BD80CA6" w:rsidR="005D0DEC" w:rsidRPr="00756583" w:rsidRDefault="00A207CB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26 февраля 1800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 Марты</w:t>
      </w:r>
      <w:r w:rsidR="005D0DE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40об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D0DEC">
        <w:rPr>
          <w:rFonts w:ascii="Times New Roman" w:hAnsi="Times New Roman" w:cs="Times New Roman"/>
          <w:sz w:val="24"/>
          <w:szCs w:val="24"/>
        </w:rPr>
        <w:t>)</w:t>
      </w:r>
      <w:r w:rsidR="00584E28">
        <w:rPr>
          <w:rFonts w:ascii="Times New Roman" w:hAnsi="Times New Roman" w:cs="Times New Roman"/>
          <w:sz w:val="24"/>
          <w:szCs w:val="24"/>
        </w:rPr>
        <w:t>,</w:t>
      </w:r>
      <w:r w:rsidR="00584E28" w:rsidRPr="00584E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84E28" w:rsidRPr="00584E28">
        <w:rPr>
          <w:rFonts w:ascii="Times New Roman" w:hAnsi="Times New Roman" w:cs="Times New Roman"/>
          <w:sz w:val="24"/>
          <w:szCs w:val="24"/>
        </w:rPr>
        <w:t>РГИА 823-2-18, лист 274</w:t>
      </w:r>
      <w:r w:rsidR="00584E28" w:rsidRPr="00584E28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584E28" w:rsidRPr="00584E28">
        <w:rPr>
          <w:rFonts w:ascii="Times New Roman" w:hAnsi="Times New Roman" w:cs="Times New Roman"/>
          <w:sz w:val="24"/>
          <w:szCs w:val="24"/>
        </w:rPr>
        <w:t>,</w:t>
      </w:r>
      <w:r w:rsidR="00584E28" w:rsidRPr="00584E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E28" w:rsidRPr="00584E28">
        <w:rPr>
          <w:rFonts w:ascii="Times New Roman" w:hAnsi="Times New Roman" w:cs="Times New Roman"/>
          <w:bCs/>
          <w:sz w:val="24"/>
          <w:szCs w:val="24"/>
        </w:rPr>
        <w:t>№</w:t>
      </w:r>
      <w:r w:rsidR="00584E28" w:rsidRPr="00584E28">
        <w:rPr>
          <w:rFonts w:ascii="Times New Roman" w:hAnsi="Times New Roman" w:cs="Times New Roman"/>
          <w:bCs/>
          <w:sz w:val="24"/>
          <w:szCs w:val="24"/>
          <w:lang w:val="be-BY"/>
        </w:rPr>
        <w:t>8</w:t>
      </w:r>
      <w:r w:rsidR="00584E28" w:rsidRPr="00584E28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5F0134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9767605"/>
      <w:r w:rsidR="005F0134">
        <w:rPr>
          <w:rFonts w:ascii="Times New Roman" w:hAnsi="Times New Roman" w:cs="Times New Roman"/>
          <w:sz w:val="24"/>
          <w:szCs w:val="24"/>
        </w:rPr>
        <w:t>НИАБ 136-13-</w:t>
      </w:r>
      <w:r w:rsidR="005F0134">
        <w:rPr>
          <w:rFonts w:ascii="Times New Roman" w:hAnsi="Times New Roman" w:cs="Times New Roman"/>
          <w:sz w:val="24"/>
          <w:szCs w:val="24"/>
        </w:rPr>
        <w:t>949</w:t>
      </w:r>
      <w:r w:rsidR="005F0134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F0134">
        <w:rPr>
          <w:rFonts w:ascii="Times New Roman" w:hAnsi="Times New Roman" w:cs="Times New Roman"/>
          <w:sz w:val="24"/>
          <w:szCs w:val="24"/>
        </w:rPr>
        <w:t>101</w:t>
      </w:r>
      <w:r w:rsidR="005F0134">
        <w:rPr>
          <w:rFonts w:ascii="Times New Roman" w:hAnsi="Times New Roman" w:cs="Times New Roman"/>
          <w:sz w:val="24"/>
          <w:szCs w:val="24"/>
        </w:rPr>
        <w:t xml:space="preserve">об, </w:t>
      </w:r>
      <w:r w:rsidR="005F01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F01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584E28" w:rsidRPr="00584E28">
        <w:rPr>
          <w:rFonts w:ascii="Times New Roman" w:hAnsi="Times New Roman" w:cs="Times New Roman"/>
          <w:bCs/>
          <w:sz w:val="24"/>
          <w:szCs w:val="24"/>
        </w:rPr>
        <w:t>)</w:t>
      </w:r>
      <w:r w:rsidR="005D0DE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EFC7D" w14:textId="77777777" w:rsidR="00A207CB" w:rsidRPr="00A207CB" w:rsidRDefault="00D82327" w:rsidP="00A207C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r w:rsidR="00A207CB"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207CB" w:rsidRPr="00A207CB">
        <w:rPr>
          <w:rFonts w:ascii="Times New Roman" w:hAnsi="Times New Roman" w:cs="Times New Roman"/>
          <w:b/>
          <w:sz w:val="24"/>
          <w:szCs w:val="24"/>
        </w:rPr>
        <w:t>8</w:t>
      </w:r>
      <w:r w:rsidR="00A207CB" w:rsidRPr="00A207CB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A207CB" w:rsidRPr="00A207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911BE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A60B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7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CC14F" wp14:editId="2350CC0B">
            <wp:extent cx="5940425" cy="1462268"/>
            <wp:effectExtent l="0" t="0" r="3175" b="50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48C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007E1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070B0E9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3AA39F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Kudziczowna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AA3E7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 Leon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F5D493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 Katerzyna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E8DD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9873A84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</w:p>
    <w:p w14:paraId="43DCB5D1" w14:textId="77777777" w:rsidR="00A207CB" w:rsidRPr="00A207CB" w:rsidRDefault="00A207CB" w:rsidP="00A207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D5F30B" w14:textId="0537E0EE" w:rsidR="00C169FA" w:rsidRPr="00C169FA" w:rsidRDefault="00C169FA" w:rsidP="00A207C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A3A91D" w14:textId="71981944" w:rsidR="00584E28" w:rsidRPr="00584E28" w:rsidRDefault="00584E28" w:rsidP="00584E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1185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№8/1800-р (коп).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9B6925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ACE35E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1CDC4C" wp14:editId="533C1A76">
            <wp:extent cx="5940425" cy="1952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167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5A579C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5CDFB152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A272BB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Kudziczowna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584E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[Замосточье]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F181E8A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 Leon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586D38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Kudziczowa Katerzyna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2FC6C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Aramowicz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Отруб.</w:t>
      </w:r>
    </w:p>
    <w:p w14:paraId="027A977A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3411C770" w14:textId="77777777" w:rsidR="00584E28" w:rsidRPr="00584E28" w:rsidRDefault="00584E28" w:rsidP="00584E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1BD9AFE9" w14:textId="77777777" w:rsidR="00C169FA" w:rsidRPr="00C169FA" w:rsidRDefault="00C169FA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D0654" w14:textId="10945E0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9767625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5F01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488328" w14:textId="7777777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DC69AC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№8/1800-р (коп),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№8/1800-р (ориг))</w:t>
      </w:r>
    </w:p>
    <w:p w14:paraId="2FCEEB03" w14:textId="7777777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AB1ED" w14:textId="7777777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A5A798" wp14:editId="431B5F51">
            <wp:extent cx="5940425" cy="1334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0CA" w14:textId="7777777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4757FF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02079779" w14:textId="77777777" w:rsidR="005F0134" w:rsidRPr="005F0134" w:rsidRDefault="005F0134" w:rsidP="005F0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4ABB85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Kudzicowna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608D0DB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 Leon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4155EB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Kudzicowa Katerzyna 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8A1BF3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115EEB42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0173FC60" w14:textId="77777777" w:rsidR="005F0134" w:rsidRPr="005F0134" w:rsidRDefault="005F0134" w:rsidP="005F013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84E28"/>
    <w:rsid w:val="005D0DEC"/>
    <w:rsid w:val="005F0134"/>
    <w:rsid w:val="007B7CDC"/>
    <w:rsid w:val="00A075A2"/>
    <w:rsid w:val="00A207CB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2022-11-19T13:30:00Z</dcterms:modified>
</cp:coreProperties>
</file>