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CD6879" w:rsidR="00CC32B6" w:rsidRDefault="00266F30" w:rsidP="001477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E372B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2B3">
        <w:rPr>
          <w:rFonts w:ascii="Times New Roman" w:hAnsi="Times New Roman" w:cs="Times New Roman"/>
          <w:b/>
          <w:bCs/>
          <w:sz w:val="24"/>
          <w:szCs w:val="24"/>
        </w:rPr>
        <w:t>Петронеля Якимова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E372B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66F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2B3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0EC2F" w14:textId="6F2DDCBF" w:rsidR="00147751" w:rsidRPr="00756583" w:rsidRDefault="000F01F8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57602"/>
      <w:r>
        <w:rPr>
          <w:rFonts w:ascii="Times New Roman" w:hAnsi="Times New Roman" w:cs="Times New Roman"/>
          <w:sz w:val="24"/>
          <w:szCs w:val="24"/>
        </w:rPr>
        <w:t>1 июля 1817</w:t>
      </w:r>
      <w:r w:rsidR="00147751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147751">
        <w:rPr>
          <w:rFonts w:ascii="Times New Roman" w:hAnsi="Times New Roman" w:cs="Times New Roman"/>
          <w:sz w:val="24"/>
          <w:szCs w:val="24"/>
        </w:rPr>
        <w:t xml:space="preserve">об, </w:t>
      </w:r>
      <w:r w:rsidR="0014775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14775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77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1477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147751" w:rsidRPr="00584E28">
        <w:rPr>
          <w:rFonts w:ascii="Times New Roman" w:hAnsi="Times New Roman" w:cs="Times New Roman"/>
          <w:bCs/>
          <w:sz w:val="24"/>
          <w:szCs w:val="24"/>
        </w:rPr>
        <w:t>))</w:t>
      </w:r>
      <w:r w:rsidR="0014775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90020" w14:textId="77777777" w:rsidR="000F01F8" w:rsidRPr="000F01F8" w:rsidRDefault="00D82327" w:rsidP="000F01F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F01F8"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0F01F8" w:rsidRPr="000F0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F01F8" w:rsidRPr="000F01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="000F01F8" w:rsidRPr="000F01F8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0F01F8" w:rsidRPr="000F01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01F8" w:rsidRPr="000F0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569489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8CF521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01F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DF7F9F" wp14:editId="112FE2D0">
            <wp:extent cx="5940425" cy="759644"/>
            <wp:effectExtent l="0" t="0" r="3175" b="2540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705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D9A119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1817 года. Метрическая запись о крещении.</w:t>
      </w:r>
    </w:p>
    <w:p w14:paraId="50062475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B17765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13E1DD5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Joakim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0B3A70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Anna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CDAE28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9F1BB6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F6CD29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F01F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F01F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F01F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866C26" w14:textId="6A299900" w:rsidR="00147751" w:rsidRPr="00147751" w:rsidRDefault="00147751" w:rsidP="000F01F8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190C377" w14:textId="77777777" w:rsidR="0015118E" w:rsidRPr="0015118E" w:rsidRDefault="0015118E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01F8"/>
    <w:rsid w:val="00140B4A"/>
    <w:rsid w:val="00147751"/>
    <w:rsid w:val="0015118E"/>
    <w:rsid w:val="00266F30"/>
    <w:rsid w:val="002839D3"/>
    <w:rsid w:val="003207A9"/>
    <w:rsid w:val="003738E9"/>
    <w:rsid w:val="003D6A36"/>
    <w:rsid w:val="00450C2F"/>
    <w:rsid w:val="005D0DEC"/>
    <w:rsid w:val="007B7CDC"/>
    <w:rsid w:val="00A075A2"/>
    <w:rsid w:val="00A207CB"/>
    <w:rsid w:val="00AB3642"/>
    <w:rsid w:val="00AD0112"/>
    <w:rsid w:val="00B75F14"/>
    <w:rsid w:val="00BD4F45"/>
    <w:rsid w:val="00C169FA"/>
    <w:rsid w:val="00CC32B6"/>
    <w:rsid w:val="00D44E91"/>
    <w:rsid w:val="00D82327"/>
    <w:rsid w:val="00E372B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2022-08-09T18:32:00Z</dcterms:modified>
</cp:coreProperties>
</file>