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2D54A7" w:rsidR="00CC32B6" w:rsidRDefault="00266F30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F45F78">
        <w:rPr>
          <w:rFonts w:ascii="Times New Roman" w:hAnsi="Times New Roman" w:cs="Times New Roman"/>
          <w:b/>
          <w:bCs/>
          <w:sz w:val="24"/>
          <w:szCs w:val="24"/>
        </w:rPr>
        <w:t>Винценты Яхимов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F78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707B" w14:textId="32155AEB" w:rsidR="00450C2F" w:rsidRPr="00756583" w:rsidRDefault="00266F30" w:rsidP="00450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9 апреля 1811</w:t>
      </w:r>
      <w:r w:rsidR="00450C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50C2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450C2F">
        <w:rPr>
          <w:rFonts w:ascii="Times New Roman" w:hAnsi="Times New Roman" w:cs="Times New Roman"/>
          <w:sz w:val="24"/>
          <w:szCs w:val="24"/>
        </w:rPr>
        <w:t xml:space="preserve">об, 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450C2F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450C2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A75CE" w14:textId="77777777" w:rsidR="00266F30" w:rsidRPr="00266F30" w:rsidRDefault="00D82327" w:rsidP="00266F3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266F30"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266F30" w:rsidRPr="00266F3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66F30" w:rsidRPr="00266F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E61DB9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0F43C3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0383D" wp14:editId="00BA8895">
            <wp:extent cx="5940425" cy="760870"/>
            <wp:effectExtent l="0" t="0" r="3175" b="127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58F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248838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18A9D32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D3A45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Wincenty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F7117E6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Joachim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AE9A30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Nastazya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DEFCA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FC4F5BE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4604D" w14:textId="77777777" w:rsidR="00266F30" w:rsidRPr="00266F30" w:rsidRDefault="00266F30" w:rsidP="00266F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66F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BD9AFE9" w14:textId="02BF417E" w:rsidR="00C169FA" w:rsidRPr="00C169FA" w:rsidRDefault="00C169FA" w:rsidP="00266F30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F45F78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2022-07-26T16:03:00Z</dcterms:modified>
</cp:coreProperties>
</file>