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C8DBA8" w:rsidR="00CC32B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39D3">
        <w:rPr>
          <w:rFonts w:ascii="Times New Roman" w:hAnsi="Times New Roman" w:cs="Times New Roman"/>
          <w:b/>
          <w:bCs/>
          <w:sz w:val="24"/>
          <w:szCs w:val="24"/>
        </w:rPr>
        <w:t>Пили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Pilip</w:t>
      </w:r>
      <w:r w:rsidR="00D43B63">
        <w:rPr>
          <w:rFonts w:ascii="Times New Roman" w:hAnsi="Times New Roman" w:cs="Times New Roman"/>
          <w:b/>
          <w:bCs/>
          <w:sz w:val="24"/>
          <w:szCs w:val="24"/>
          <w:lang w:val="pl-PL"/>
        </w:rPr>
        <w:t>,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4E8D31C2" w:rsidR="005D0DEC" w:rsidRPr="00756583" w:rsidRDefault="00C169FA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8 января 1793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2839D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5D0DEC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D0DEC">
        <w:rPr>
          <w:rFonts w:ascii="Times New Roman" w:hAnsi="Times New Roman" w:cs="Times New Roman"/>
          <w:sz w:val="24"/>
          <w:szCs w:val="24"/>
        </w:rPr>
        <w:t>).</w:t>
      </w:r>
    </w:p>
    <w:p w14:paraId="166E5E37" w14:textId="705AC3DF" w:rsidR="00D43B63" w:rsidRPr="00756583" w:rsidRDefault="00D43B63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712171"/>
      <w:bookmarkEnd w:id="0"/>
      <w:r>
        <w:rPr>
          <w:rFonts w:ascii="Times New Roman" w:hAnsi="Times New Roman" w:cs="Times New Roman"/>
          <w:sz w:val="24"/>
          <w:szCs w:val="24"/>
        </w:rPr>
        <w:t>23 сентября 1806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Яна</w:t>
      </w:r>
      <w:r>
        <w:rPr>
          <w:rFonts w:ascii="Times New Roman" w:hAnsi="Times New Roman" w:cs="Times New Roman"/>
          <w:sz w:val="24"/>
          <w:szCs w:val="24"/>
        </w:rPr>
        <w:t xml:space="preserve"> Кондрата младшего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5F30B" w14:textId="77777777" w:rsidR="00C169FA" w:rsidRPr="00C169FA" w:rsidRDefault="00D82327" w:rsidP="00D43B6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r w:rsidR="00C169FA" w:rsidRPr="00C169FA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169FA" w:rsidRPr="00C169FA">
        <w:rPr>
          <w:rFonts w:ascii="Times New Roman" w:eastAsia="Calibri" w:hAnsi="Times New Roman" w:cs="Times New Roman"/>
          <w:b/>
          <w:bCs/>
          <w:sz w:val="24"/>
          <w:szCs w:val="24"/>
        </w:rPr>
        <w:t>3/1793</w:t>
      </w:r>
      <w:r w:rsidR="00C169FA" w:rsidRPr="00C169F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D9AFE9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E38FE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9F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99124" wp14:editId="7F91FCEC">
            <wp:extent cx="5940425" cy="850384"/>
            <wp:effectExtent l="0" t="0" r="3175" b="6985"/>
            <wp:docPr id="2663" name="Рисунок 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165B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EF6FBB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69F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169F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января 1793 года. Метрическая запись о крещении.</w:t>
      </w:r>
    </w:p>
    <w:p w14:paraId="659E4E7E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637D4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169FA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169F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0883C1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Pilip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33E62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Ullana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6D0314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Sylwer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1BE911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C8D9A2" w14:textId="77777777" w:rsidR="00C169FA" w:rsidRPr="00C169FA" w:rsidRDefault="00C169FA" w:rsidP="00D43B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D8CF2D" w14:textId="12521F5B" w:rsidR="0015118E" w:rsidRPr="00D43B63" w:rsidRDefault="0015118E" w:rsidP="00D43B6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F76182" w14:textId="4F33FB9F" w:rsidR="00D43B63" w:rsidRPr="00D43B63" w:rsidRDefault="00D43B63" w:rsidP="00D43B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1712182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43B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№41</w:t>
      </w:r>
      <w:r w:rsidRPr="00D43B6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D43B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43B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646DB9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24691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142423" wp14:editId="34BB1EC5">
            <wp:extent cx="5940425" cy="748608"/>
            <wp:effectExtent l="0" t="0" r="317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C40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06B97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1806 года. Метрическая запись о крещении.</w:t>
      </w:r>
    </w:p>
    <w:p w14:paraId="611C5F9D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CE91F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0D810FE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0CC19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729D3F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 Silwester</w:t>
      </w:r>
      <w:r w:rsidRPr="00D43B6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073C47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Taciana – 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43B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A020BA" w14:textId="77777777" w:rsidR="00D43B63" w:rsidRPr="00D43B63" w:rsidRDefault="00D43B63" w:rsidP="00D43B6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3B6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3B6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A075A2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2022-04-24T14:02:00Z</dcterms:modified>
</cp:coreProperties>
</file>