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42E2FC" w:rsidR="00CC32B6" w:rsidRDefault="00C169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CF7F3E">
        <w:rPr>
          <w:rFonts w:ascii="Times New Roman" w:hAnsi="Times New Roman" w:cs="Times New Roman"/>
          <w:b/>
          <w:bCs/>
          <w:sz w:val="24"/>
          <w:szCs w:val="24"/>
        </w:rPr>
        <w:t>Ян Пилипов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0E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311784B1" w:rsidR="005D0DEC" w:rsidRPr="00756583" w:rsidRDefault="00C169FA" w:rsidP="005D0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8 января 1793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D0DE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D5F30B" w14:textId="77777777" w:rsidR="00C169FA" w:rsidRPr="00C169FA" w:rsidRDefault="00D82327" w:rsidP="00C169F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C169FA" w:rsidRPr="00C169FA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169FA" w:rsidRPr="00C169FA">
        <w:rPr>
          <w:rFonts w:ascii="Times New Roman" w:eastAsia="Calibri" w:hAnsi="Times New Roman" w:cs="Times New Roman"/>
          <w:b/>
          <w:bCs/>
          <w:sz w:val="24"/>
          <w:szCs w:val="24"/>
        </w:rPr>
        <w:t>3/1793</w:t>
      </w:r>
      <w:r w:rsidR="00C169FA" w:rsidRPr="00C169F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169FA" w:rsidRPr="00C169F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BD9AFE9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E38FE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9F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899124" wp14:editId="7F91FCEC">
            <wp:extent cx="5940425" cy="850384"/>
            <wp:effectExtent l="0" t="0" r="3175" b="6985"/>
            <wp:docPr id="2663" name="Рисунок 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165B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EF6FBB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9F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8 января 1793 года. Метрическая запись о крещении.</w:t>
      </w:r>
    </w:p>
    <w:p w14:paraId="659E4E7E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637D4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Замосточье.</w:t>
      </w:r>
    </w:p>
    <w:p w14:paraId="0C0883C1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Pilip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33E62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Ullana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6D0314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Sylwer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1BE911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– 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C8D9A2" w14:textId="77777777" w:rsidR="00C169FA" w:rsidRPr="00C169FA" w:rsidRDefault="00C169FA" w:rsidP="00C169F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69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69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D8CF2D" w14:textId="12521F5B" w:rsidR="0015118E" w:rsidRPr="00C169FA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D6A36"/>
    <w:rsid w:val="005D0DEC"/>
    <w:rsid w:val="007B7CDC"/>
    <w:rsid w:val="00A075A2"/>
    <w:rsid w:val="00B75F14"/>
    <w:rsid w:val="00BB20EA"/>
    <w:rsid w:val="00BD4F45"/>
    <w:rsid w:val="00C169FA"/>
    <w:rsid w:val="00CC32B6"/>
    <w:rsid w:val="00CF7F3E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2021-11-10T09:37:00Z</dcterms:modified>
</cp:coreProperties>
</file>