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B2C139" w:rsidR="00CC32B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373F3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E373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3F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3B81F7FA" w:rsidR="00D43B63" w:rsidRPr="00756583" w:rsidRDefault="00995B2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октября 1809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E5FF7B9" w14:textId="77777777" w:rsidR="00B537EC" w:rsidRPr="00756583" w:rsidRDefault="00B537EC" w:rsidP="00B53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26 июля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Ильи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CFA4A" w14:textId="77777777" w:rsidR="00995B26" w:rsidRPr="00995B26" w:rsidRDefault="00D82327" w:rsidP="00995B2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995B26"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995B26" w:rsidRPr="00995B2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95B26" w:rsidRPr="00995B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2AE94F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45626D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813BA" wp14:editId="2F9975A0">
            <wp:extent cx="5940425" cy="1297954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AA2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B39D4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</w:t>
      </w:r>
      <w:r w:rsidRPr="00995B2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3A60437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C6DC6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Замосточье.</w:t>
      </w:r>
    </w:p>
    <w:p w14:paraId="190C1CD3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Janka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A809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Justyna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46565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Karańko Nuprey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2982E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Marta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4DC6F" w14:textId="77777777" w:rsidR="00995B26" w:rsidRPr="00B537EC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37E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37E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95B2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537E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BA020BA" w14:textId="0A698DF8" w:rsidR="00D43B63" w:rsidRPr="00B537EC" w:rsidRDefault="00D43B63" w:rsidP="00995B26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bookmarkEnd w:id="1"/>
    <w:p w14:paraId="5FA7B0C0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537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1C5E6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1C5E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34A1CC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2FE619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5E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9E1D0D" wp14:editId="23CD65D3">
            <wp:extent cx="5940425" cy="754126"/>
            <wp:effectExtent l="0" t="0" r="3175" b="8255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48DE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4722D3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110FB8A5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2B4A11" w14:textId="77777777" w:rsidR="00B537EC" w:rsidRPr="001C5E6F" w:rsidRDefault="00B537EC" w:rsidP="00B53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EC52386" w14:textId="77777777" w:rsidR="00B537EC" w:rsidRPr="001C5E6F" w:rsidRDefault="00B537EC" w:rsidP="00B53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Jan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F0B21A" w14:textId="77777777" w:rsidR="00B537EC" w:rsidRPr="001C5E6F" w:rsidRDefault="00B537EC" w:rsidP="00B53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Justyna 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D9B43" w14:textId="77777777" w:rsidR="00B537EC" w:rsidRPr="001C5E6F" w:rsidRDefault="00B537EC" w:rsidP="00B53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Korzeńko Onufry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6A3115" w14:textId="77777777" w:rsidR="00B537EC" w:rsidRPr="001C5E6F" w:rsidRDefault="00B537EC" w:rsidP="00B53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9C102" w14:textId="77777777" w:rsidR="00B537EC" w:rsidRPr="001C5E6F" w:rsidRDefault="00B537EC" w:rsidP="00B537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C5E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C5E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995B26"/>
    <w:rsid w:val="00A075A2"/>
    <w:rsid w:val="00B537EC"/>
    <w:rsid w:val="00B75F14"/>
    <w:rsid w:val="00BD4F45"/>
    <w:rsid w:val="00C169FA"/>
    <w:rsid w:val="00CC32B6"/>
    <w:rsid w:val="00D43B63"/>
    <w:rsid w:val="00D44E91"/>
    <w:rsid w:val="00D82327"/>
    <w:rsid w:val="00E373F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2022-08-05T07:56:00Z</dcterms:modified>
</cp:coreProperties>
</file>