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5DC7F4" w:rsidR="00CC32B6" w:rsidRPr="001C5E6F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5B26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5B2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</w:t>
      </w:r>
      <w:r w:rsidR="00CC32B6"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C5E6F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66E5E37" w14:textId="3B81F7FA" w:rsidR="00D43B63" w:rsidRPr="00756583" w:rsidRDefault="00995B2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октября 1809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D43B6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p w14:paraId="5B2F98E6" w14:textId="59F6A50D" w:rsidR="001C5E6F" w:rsidRPr="00756583" w:rsidRDefault="001C5E6F" w:rsidP="001C5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589397"/>
      <w:bookmarkEnd w:id="0"/>
      <w:r>
        <w:rPr>
          <w:rFonts w:ascii="Times New Roman" w:hAnsi="Times New Roman" w:cs="Times New Roman"/>
          <w:sz w:val="24"/>
          <w:szCs w:val="24"/>
          <w:lang w:val="be-BY"/>
        </w:rPr>
        <w:t>26 июля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Ильи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CA61674" w14:textId="6605C08D" w:rsidR="001E26C9" w:rsidRPr="00756583" w:rsidRDefault="001E26C9" w:rsidP="001E26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11 апреля 1821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45 лет (родился около 1776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CFA4A" w14:textId="77777777" w:rsidR="00995B26" w:rsidRPr="00995B26" w:rsidRDefault="00D82327" w:rsidP="00995B2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01712182"/>
      <w:r w:rsidR="00995B26"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995B26" w:rsidRPr="00995B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995B26" w:rsidRPr="00995B2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95B26" w:rsidRPr="00995B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5B26" w:rsidRPr="00995B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2AE94F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45626D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813BA" wp14:editId="2F9975A0">
            <wp:extent cx="5940425" cy="1297954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AA2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B39D4B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</w:t>
      </w:r>
      <w:r w:rsidRPr="00995B2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95B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3A60437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C6DC6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Замосточье.</w:t>
      </w:r>
    </w:p>
    <w:p w14:paraId="190C1CD3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Janka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A809B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Justyna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46565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Karańko Nuprey 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12982E" w14:textId="77777777" w:rsidR="00995B26" w:rsidRPr="00995B26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Marta – 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5B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4DC6F" w14:textId="77777777" w:rsidR="00995B26" w:rsidRPr="001E26C9" w:rsidRDefault="00995B26" w:rsidP="00995B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95B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E26C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95B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E26C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95B2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E26C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BA020BA" w14:textId="0A698DF8" w:rsidR="00D43B63" w:rsidRPr="001E26C9" w:rsidRDefault="00D43B63" w:rsidP="00995B26">
      <w:pPr>
        <w:spacing w:after="0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bookmarkEnd w:id="2"/>
    <w:p w14:paraId="11F0437A" w14:textId="29531FA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E26C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E26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1C5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1C5E6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1C5E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5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594768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154171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5E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B74DC0" wp14:editId="502EB489">
            <wp:extent cx="5940425" cy="754126"/>
            <wp:effectExtent l="0" t="0" r="3175" b="8255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4BAB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6F9AC3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629126A8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84EE45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7B5B4D9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Jan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78BF9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Justyna 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1B091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Korzeńko Onufry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0F6DBD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F1B4F0" w14:textId="77777777" w:rsidR="001C5E6F" w:rsidRPr="001E26C9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C5E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C5E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C5E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7D0B6FCA" w:rsidR="0015118E" w:rsidRPr="001E26C9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18A39A" w14:textId="0F8623FD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E26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1E26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E26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34об.</w:t>
      </w:r>
      <w:r w:rsidRPr="001E26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Pr="001E26C9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Pr="001E26C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1E26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492F46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A77296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E26C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5CCA20" wp14:editId="6DC32A87">
            <wp:extent cx="5940425" cy="1096645"/>
            <wp:effectExtent l="0" t="0" r="3175" b="8255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C61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ABED7E9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26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апреля 1821 года. Метрическая запись об отпевании.</w:t>
      </w:r>
    </w:p>
    <w:p w14:paraId="366DFD75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A135FD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>Randak</w:t>
      </w:r>
      <w:r w:rsidRPr="001E2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1E26C9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</w:t>
      </w:r>
      <w:proofErr w:type="spellStart"/>
      <w:r w:rsidRPr="001E26C9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1E26C9">
        <w:rPr>
          <w:rFonts w:ascii="Times New Roman" w:eastAsia="Calibri" w:hAnsi="Times New Roman" w:cs="Times New Roman"/>
          <w:sz w:val="24"/>
          <w:szCs w:val="24"/>
        </w:rPr>
        <w:t xml:space="preserve">,  похоронен на кладбище деревни </w:t>
      </w:r>
      <w:proofErr w:type="spellStart"/>
      <w:r w:rsidRPr="001E26C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E26C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A10580" w14:textId="77777777" w:rsidR="001E26C9" w:rsidRPr="001E26C9" w:rsidRDefault="001E26C9" w:rsidP="001E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E2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E26C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E26C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CCA613" w14:textId="77777777" w:rsidR="001E26C9" w:rsidRPr="0015118E" w:rsidRDefault="001E26C9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E26C9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C5E6F"/>
    <w:rsid w:val="001E26C9"/>
    <w:rsid w:val="002839D3"/>
    <w:rsid w:val="003207A9"/>
    <w:rsid w:val="003D6A36"/>
    <w:rsid w:val="005D0DEC"/>
    <w:rsid w:val="007B7CDC"/>
    <w:rsid w:val="00995B26"/>
    <w:rsid w:val="00A075A2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2022-10-04T16:59:00Z</dcterms:modified>
</cp:coreProperties>
</file>