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CC1AF0" w:rsidR="00CC32B6" w:rsidRPr="0041666D" w:rsidRDefault="0015118E" w:rsidP="00AC51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 w:rsidRP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E7011">
        <w:rPr>
          <w:rFonts w:ascii="Times New Roman" w:hAnsi="Times New Roman" w:cs="Times New Roman"/>
          <w:b/>
          <w:bCs/>
          <w:sz w:val="24"/>
          <w:szCs w:val="24"/>
        </w:rPr>
        <w:t>Тодора</w:t>
      </w:r>
      <w:r w:rsidR="004E7011" w:rsidRPr="004E701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E7011">
        <w:rPr>
          <w:rFonts w:ascii="Times New Roman" w:hAnsi="Times New Roman" w:cs="Times New Roman"/>
          <w:b/>
          <w:bCs/>
          <w:sz w:val="24"/>
          <w:szCs w:val="24"/>
        </w:rPr>
        <w:t>Адамова</w:t>
      </w:r>
      <w:r w:rsidR="00CC32B6" w:rsidRP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 w:rsidR="000B79AF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4E701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B79A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E7011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1666D" w:rsidRDefault="00CC32B6" w:rsidP="00AC510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7C49043" w14:textId="15323099" w:rsidR="004E57EC" w:rsidRPr="00756583" w:rsidRDefault="004E57EC" w:rsidP="004E57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июня 1815 г – крещение (НИАБ 136-13-894, лист 92об,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CD54380" w14:textId="4EFD9D49" w:rsidR="00BA218F" w:rsidRPr="00756583" w:rsidRDefault="00BA218F" w:rsidP="00BA21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апреля 1817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2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C51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CDB5BA" w14:textId="77777777" w:rsidR="004E57EC" w:rsidRPr="008B4F6F" w:rsidRDefault="004E57EC" w:rsidP="004E57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A21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B4F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A2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92</w:t>
      </w:r>
      <w:r w:rsidRPr="008B4F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A2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8B4F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B4F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29</w:t>
      </w:r>
      <w:r w:rsidRPr="008B4F6F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8B4F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B4F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C14E5B" w14:textId="77777777" w:rsidR="004E57EC" w:rsidRPr="008B4F6F" w:rsidRDefault="004E57EC" w:rsidP="004E57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E7B75C" w14:textId="77777777" w:rsidR="004E57EC" w:rsidRPr="008B4F6F" w:rsidRDefault="004E57EC" w:rsidP="004E57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B4F6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B43B7C" wp14:editId="705AFCE7">
            <wp:extent cx="5940425" cy="860194"/>
            <wp:effectExtent l="0" t="0" r="3175" b="0"/>
            <wp:docPr id="592" name="Рисунок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32C0" w14:textId="77777777" w:rsidR="004E57EC" w:rsidRPr="008B4F6F" w:rsidRDefault="004E57EC" w:rsidP="004E57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11EEAE" w14:textId="77777777" w:rsidR="004E57EC" w:rsidRPr="008B4F6F" w:rsidRDefault="004E57EC" w:rsidP="004E57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4F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июня 1815 года. Метрическая запись о крещении.</w:t>
      </w:r>
    </w:p>
    <w:p w14:paraId="00FE57AA" w14:textId="77777777" w:rsidR="004E57EC" w:rsidRPr="008B4F6F" w:rsidRDefault="004E57EC" w:rsidP="004E57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75CF0E" w14:textId="77777777" w:rsidR="004E57EC" w:rsidRPr="008B4F6F" w:rsidRDefault="004E57EC" w:rsidP="004E5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4F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Rozynkowna</w:t>
      </w:r>
      <w:r w:rsidRPr="008B4F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4F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8B4F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A950BB4" w14:textId="77777777" w:rsidR="004E57EC" w:rsidRPr="008B4F6F" w:rsidRDefault="004E57EC" w:rsidP="004E5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4F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Adam – </w:t>
      </w:r>
      <w:r w:rsidRPr="008B4F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B4F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EEBF7F" w14:textId="77777777" w:rsidR="004E57EC" w:rsidRPr="008B4F6F" w:rsidRDefault="004E57EC" w:rsidP="004E5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4F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Parasia  – </w:t>
      </w:r>
      <w:r w:rsidRPr="008B4F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B4F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35536F" w14:textId="77777777" w:rsidR="004E57EC" w:rsidRPr="008B4F6F" w:rsidRDefault="004E57EC" w:rsidP="004E5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4F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8B4F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B4F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4CEC389" w14:textId="77777777" w:rsidR="004E57EC" w:rsidRPr="008B4F6F" w:rsidRDefault="004E57EC" w:rsidP="004E5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4F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Połonia – </w:t>
      </w:r>
      <w:r w:rsidRPr="008B4F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B4F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301C23" w14:textId="77777777" w:rsidR="004E57EC" w:rsidRPr="008B4F6F" w:rsidRDefault="004E57EC" w:rsidP="004E57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B4F6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B4F6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B4F6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3FACB2E" w14:textId="28844C57" w:rsidR="004E57EC" w:rsidRDefault="004E57EC" w:rsidP="00AC510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4DB8365" w14:textId="410C18A9" w:rsidR="00BA218F" w:rsidRPr="00BA218F" w:rsidRDefault="00BA218F" w:rsidP="00BA21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A21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BA21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A2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30.</w:t>
      </w:r>
      <w:r w:rsidRPr="00BA21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</w:t>
      </w:r>
      <w:r w:rsidRPr="00BA218F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Pr="00BA2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BA21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4C84EC" w14:textId="77777777" w:rsidR="00BA218F" w:rsidRPr="00BA218F" w:rsidRDefault="00BA218F" w:rsidP="00BA21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94134C" w14:textId="77777777" w:rsidR="00BA218F" w:rsidRPr="00BA218F" w:rsidRDefault="00BA218F" w:rsidP="00BA21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A218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CE8790" wp14:editId="02334262">
            <wp:extent cx="5940425" cy="535940"/>
            <wp:effectExtent l="0" t="0" r="3175" b="0"/>
            <wp:docPr id="585" name="Рисунок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21FB" w14:textId="77777777" w:rsidR="00BA218F" w:rsidRPr="00BA218F" w:rsidRDefault="00BA218F" w:rsidP="00BA21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4E545B9" w14:textId="77777777" w:rsidR="00BA218F" w:rsidRPr="00BA218F" w:rsidRDefault="00BA218F" w:rsidP="00BA21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2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7 апреля 1817 года. Метрическая запись об отпевании.</w:t>
      </w:r>
    </w:p>
    <w:p w14:paraId="6AB06BC6" w14:textId="77777777" w:rsidR="00BA218F" w:rsidRPr="00BA218F" w:rsidRDefault="00BA218F" w:rsidP="00BA21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237329" w14:textId="77777777" w:rsidR="00BA218F" w:rsidRPr="00BA218F" w:rsidRDefault="00BA218F" w:rsidP="00BA21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218F">
        <w:rPr>
          <w:rFonts w:ascii="Times New Roman" w:eastAsia="Calibri" w:hAnsi="Times New Roman" w:cs="Times New Roman"/>
          <w:sz w:val="24"/>
          <w:szCs w:val="24"/>
          <w:lang w:val="pl-PL"/>
        </w:rPr>
        <w:t>Rozynkowa</w:t>
      </w:r>
      <w:r w:rsidRPr="00BA21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A218F">
        <w:rPr>
          <w:rFonts w:ascii="Times New Roman" w:eastAsia="Calibri" w:hAnsi="Times New Roman" w:cs="Times New Roman"/>
          <w:sz w:val="24"/>
          <w:szCs w:val="24"/>
          <w:lang w:val="pl-PL"/>
        </w:rPr>
        <w:t>Teodora</w:t>
      </w:r>
      <w:r w:rsidRPr="00BA218F">
        <w:rPr>
          <w:rFonts w:ascii="Times New Roman" w:eastAsia="Calibri" w:hAnsi="Times New Roman" w:cs="Times New Roman"/>
          <w:sz w:val="24"/>
          <w:szCs w:val="24"/>
        </w:rPr>
        <w:t xml:space="preserve"> – умершая, 2 года, с деревни </w:t>
      </w:r>
      <w:proofErr w:type="spellStart"/>
      <w:r w:rsidRPr="00BA218F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BA218F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BA218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BA218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4059269" w14:textId="77777777" w:rsidR="00BA218F" w:rsidRPr="00BA218F" w:rsidRDefault="00BA218F" w:rsidP="00BA21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218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A21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A218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A218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6715B2D" w14:textId="77777777" w:rsidR="00BA218F" w:rsidRPr="00473D5B" w:rsidRDefault="00BA218F" w:rsidP="00AC510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A218F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1ABA"/>
    <w:rsid w:val="000B79AF"/>
    <w:rsid w:val="00140B4A"/>
    <w:rsid w:val="0015118E"/>
    <w:rsid w:val="00263117"/>
    <w:rsid w:val="003D6A36"/>
    <w:rsid w:val="0041666D"/>
    <w:rsid w:val="00473D5B"/>
    <w:rsid w:val="004E57EC"/>
    <w:rsid w:val="004E7011"/>
    <w:rsid w:val="007B7CDC"/>
    <w:rsid w:val="008C2681"/>
    <w:rsid w:val="00A075A2"/>
    <w:rsid w:val="00AC510C"/>
    <w:rsid w:val="00B75F14"/>
    <w:rsid w:val="00BA218F"/>
    <w:rsid w:val="00BD4F45"/>
    <w:rsid w:val="00C405C6"/>
    <w:rsid w:val="00CC32B6"/>
    <w:rsid w:val="00D44E91"/>
    <w:rsid w:val="00D82327"/>
    <w:rsid w:val="00DF4B9E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2022-09-29T08:26:00Z</dcterms:modified>
</cp:coreProperties>
</file>