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D4D0BF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3031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8C2681">
        <w:rPr>
          <w:rFonts w:ascii="Times New Roman" w:hAnsi="Times New Roman" w:cs="Times New Roman"/>
          <w:b/>
          <w:bCs/>
          <w:sz w:val="24"/>
          <w:szCs w:val="24"/>
        </w:rPr>
        <w:t>ци</w:t>
      </w:r>
      <w:r w:rsidR="00E93031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03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80DC73" w:rsidR="00CC32B6" w:rsidRPr="00756583" w:rsidRDefault="00E930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927745"/>
      <w:r>
        <w:rPr>
          <w:rFonts w:ascii="Times New Roman" w:hAnsi="Times New Roman" w:cs="Times New Roman"/>
          <w:sz w:val="24"/>
          <w:szCs w:val="24"/>
        </w:rPr>
        <w:t>6 июля 1791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73D5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C268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73D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73D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401FE">
        <w:rPr>
          <w:rFonts w:ascii="Times New Roman" w:hAnsi="Times New Roman" w:cs="Times New Roman"/>
          <w:sz w:val="24"/>
          <w:szCs w:val="24"/>
        </w:rPr>
        <w:t xml:space="preserve">, </w:t>
      </w:r>
      <w:r w:rsidR="003401FE"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3401FE"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401FE" w:rsidRPr="003401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198C6" w14:textId="77777777" w:rsidR="00E93031" w:rsidRPr="00E93031" w:rsidRDefault="00D82327" w:rsidP="00E9303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91287"/>
      <w:bookmarkStart w:id="2" w:name="_Hlk71440806"/>
      <w:bookmarkStart w:id="3" w:name="_Hlk70614252"/>
      <w:bookmarkStart w:id="4" w:name="_Hlk70522338"/>
      <w:r w:rsidR="00E93031" w:rsidRPr="00E93031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E93031" w:rsidRPr="00E9303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№28/1791</w:t>
      </w:r>
      <w:r w:rsidR="00E93031" w:rsidRPr="00E9303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93031" w:rsidRPr="00E93031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77CEB047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4D9784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8163382" wp14:editId="16C2D45A">
            <wp:extent cx="5940425" cy="643766"/>
            <wp:effectExtent l="0" t="0" r="3175" b="4445"/>
            <wp:docPr id="2519" name="Рисунок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8961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533B2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9303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1791 года. Метрическая запись о крещении.</w:t>
      </w:r>
    </w:p>
    <w:p w14:paraId="650CE50A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BBA55F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Rozynkowna</w:t>
      </w:r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E93031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</w:t>
      </w:r>
      <w:proofErr w:type="spellStart"/>
      <w:r w:rsidRPr="00E93031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E9303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BC40733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Rozynko Marcin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отец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A5519A0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Rozynkowa Nastazya 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мать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C4F0C1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Szyło Jakub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кум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550FF4" w14:textId="77777777" w:rsidR="00E93031" w:rsidRPr="00E93031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Audziuchowiczowa Ullana -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кума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551D696" w14:textId="77777777" w:rsidR="00E93031" w:rsidRPr="003401FE" w:rsidRDefault="00E93031" w:rsidP="00E930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401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3031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401FE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E930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401FE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37D64034" w14:textId="3FA21541" w:rsidR="00473D5B" w:rsidRPr="003401FE" w:rsidRDefault="00473D5B" w:rsidP="00473D5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17824A7" w14:textId="2FF2FA5A" w:rsidR="003401FE" w:rsidRPr="003401FE" w:rsidRDefault="003401FE" w:rsidP="003401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927731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242.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№15/1791-р (коп).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22FC4C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08273A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04A45D" wp14:editId="46225EAC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935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2EF7A1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1791 года. Метрическая запись о крещении.</w:t>
      </w:r>
    </w:p>
    <w:p w14:paraId="66DE9901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A09A14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439529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Marcin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BBDF998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Rozynkowa Nastazya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1D22CC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CCB923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01F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Audziuchowiczowa Ullana</w:t>
      </w:r>
      <w:r w:rsidRPr="003401F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01F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E74311" w14:textId="77777777" w:rsidR="003401FE" w:rsidRPr="003401FE" w:rsidRDefault="003401FE" w:rsidP="003401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01F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01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01F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01F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3169D106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401FE"/>
    <w:rsid w:val="003D6A36"/>
    <w:rsid w:val="00473D5B"/>
    <w:rsid w:val="007B7CDC"/>
    <w:rsid w:val="008C2681"/>
    <w:rsid w:val="00A075A2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2022-03-23T08:35:00Z</dcterms:modified>
</cp:coreProperties>
</file>