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E5920D" w:rsidR="00CC32B6" w:rsidRDefault="001511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5CC3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</w:t>
      </w:r>
      <w:r w:rsidR="006159B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59B9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8613B" w14:textId="77777777" w:rsidR="006F7EE9" w:rsidRPr="00756583" w:rsidRDefault="006F7EE9" w:rsidP="006F7E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июля 1791 г – крещение дочери Марты (НИАБ 136-13-894,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3401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8198C6" w14:textId="77777777" w:rsidR="00E93031" w:rsidRPr="00E93031" w:rsidRDefault="00D82327" w:rsidP="00E9303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791287"/>
      <w:bookmarkStart w:id="1" w:name="_Hlk71440806"/>
      <w:bookmarkStart w:id="2" w:name="_Hlk70614252"/>
      <w:bookmarkStart w:id="3" w:name="_Hlk70522338"/>
      <w:r w:rsidR="00E93031" w:rsidRPr="00E93031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E93031" w:rsidRPr="00E9303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№28/1791</w:t>
      </w:r>
      <w:r w:rsidR="00E93031" w:rsidRPr="00E9303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93031" w:rsidRPr="00E93031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77CEB047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4D9784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303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8163382" wp14:editId="16C2D45A">
            <wp:extent cx="5940425" cy="643766"/>
            <wp:effectExtent l="0" t="0" r="3175" b="4445"/>
            <wp:docPr id="2519" name="Рисунок 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8961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3533B2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9303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9303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июля 1791 года. Метрическая запись о крещении.</w:t>
      </w:r>
    </w:p>
    <w:p w14:paraId="650CE50A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BBA55F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Rozynkowna</w:t>
      </w:r>
      <w:r w:rsidRPr="00E930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Marta</w:t>
      </w:r>
      <w:r w:rsidRPr="00E93031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</w:t>
      </w:r>
      <w:proofErr w:type="spellStart"/>
      <w:r w:rsidRPr="00E93031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E9303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BC40733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Rozynko Marcin – </w:t>
      </w:r>
      <w:r w:rsidRPr="00E93031">
        <w:rPr>
          <w:rFonts w:ascii="Times New Roman" w:eastAsia="Calibri" w:hAnsi="Times New Roman" w:cs="Times New Roman"/>
          <w:sz w:val="24"/>
          <w:szCs w:val="24"/>
        </w:rPr>
        <w:t>отец</w:t>
      </w: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A5519A0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Rozynkowa Nastazya  – </w:t>
      </w:r>
      <w:r w:rsidRPr="00E93031">
        <w:rPr>
          <w:rFonts w:ascii="Times New Roman" w:eastAsia="Calibri" w:hAnsi="Times New Roman" w:cs="Times New Roman"/>
          <w:sz w:val="24"/>
          <w:szCs w:val="24"/>
        </w:rPr>
        <w:t>мать</w:t>
      </w: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DC4F0C1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Szyło Jakub – </w:t>
      </w:r>
      <w:r w:rsidRPr="00E93031">
        <w:rPr>
          <w:rFonts w:ascii="Times New Roman" w:eastAsia="Calibri" w:hAnsi="Times New Roman" w:cs="Times New Roman"/>
          <w:sz w:val="24"/>
          <w:szCs w:val="24"/>
        </w:rPr>
        <w:t>кум</w:t>
      </w: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7550FF4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Audziuchowiczowa Ullana - </w:t>
      </w:r>
      <w:r w:rsidRPr="00E93031">
        <w:rPr>
          <w:rFonts w:ascii="Times New Roman" w:eastAsia="Calibri" w:hAnsi="Times New Roman" w:cs="Times New Roman"/>
          <w:sz w:val="24"/>
          <w:szCs w:val="24"/>
        </w:rPr>
        <w:t>кума</w:t>
      </w: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551D696" w14:textId="77777777" w:rsidR="00E93031" w:rsidRPr="006F7EE9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6F7E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6F7EE9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Pr="00E9303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F7EE9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0"/>
    <w:p w14:paraId="37D64034" w14:textId="3FA21541" w:rsidR="00473D5B" w:rsidRPr="006F7EE9" w:rsidRDefault="00473D5B" w:rsidP="00473D5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286B73EA" w14:textId="77777777" w:rsidR="006F7EE9" w:rsidRPr="003401FE" w:rsidRDefault="006F7EE9" w:rsidP="006F7E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242.</w:t>
      </w:r>
      <w:r w:rsidRPr="003401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№15/1791-р (коп).</w:t>
      </w:r>
      <w:r w:rsidRPr="003401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D4AA350" w14:textId="77777777" w:rsidR="006F7EE9" w:rsidRPr="003401FE" w:rsidRDefault="006F7EE9" w:rsidP="006F7E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67FC97" w14:textId="77777777" w:rsidR="006F7EE9" w:rsidRPr="003401FE" w:rsidRDefault="006F7EE9" w:rsidP="006F7E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1F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6154C7" wp14:editId="6EFE3E11">
            <wp:extent cx="5940425" cy="1283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2676" w14:textId="77777777" w:rsidR="006F7EE9" w:rsidRPr="003401FE" w:rsidRDefault="006F7EE9" w:rsidP="006F7E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9A7594" w14:textId="77777777" w:rsidR="006F7EE9" w:rsidRPr="003401FE" w:rsidRDefault="006F7EE9" w:rsidP="006F7E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июля 1791 года. Метрическая запись о крещении.</w:t>
      </w:r>
    </w:p>
    <w:p w14:paraId="319D7A38" w14:textId="77777777" w:rsidR="006F7EE9" w:rsidRPr="003401FE" w:rsidRDefault="006F7EE9" w:rsidP="006F7E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668CD1" w14:textId="77777777" w:rsidR="006F7EE9" w:rsidRPr="003401FE" w:rsidRDefault="006F7EE9" w:rsidP="006F7E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Rozynkowna</w:t>
      </w: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634D291" w14:textId="77777777" w:rsidR="006F7EE9" w:rsidRPr="003401FE" w:rsidRDefault="006F7EE9" w:rsidP="006F7E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 Marcin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7ED7B3" w14:textId="77777777" w:rsidR="006F7EE9" w:rsidRPr="003401FE" w:rsidRDefault="006F7EE9" w:rsidP="006F7E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1F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Rozynkowa Nastazya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25B6DB" w14:textId="77777777" w:rsidR="006F7EE9" w:rsidRPr="003401FE" w:rsidRDefault="006F7EE9" w:rsidP="006F7E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Jakub</w:t>
      </w:r>
      <w:r w:rsidRPr="003401F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5E4DEAD" w14:textId="77777777" w:rsidR="006F7EE9" w:rsidRPr="003401FE" w:rsidRDefault="006F7EE9" w:rsidP="006F7E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Audziuchowiczowa Ullana</w:t>
      </w:r>
      <w:r w:rsidRPr="003401F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83F7B13" w14:textId="77777777" w:rsidR="006F7EE9" w:rsidRPr="003401FE" w:rsidRDefault="006F7EE9" w:rsidP="006F7E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1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401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1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401F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401F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3169D106" w14:textId="77777777" w:rsidR="00473D5B" w:rsidRPr="00473D5B" w:rsidRDefault="00473D5B" w:rsidP="00473D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3D5B" w:rsidRPr="0047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63117"/>
    <w:rsid w:val="003D6A36"/>
    <w:rsid w:val="00473D5B"/>
    <w:rsid w:val="006159B9"/>
    <w:rsid w:val="006F7EE9"/>
    <w:rsid w:val="007B7CDC"/>
    <w:rsid w:val="00A075A2"/>
    <w:rsid w:val="00B75F14"/>
    <w:rsid w:val="00BD4F45"/>
    <w:rsid w:val="00CC32B6"/>
    <w:rsid w:val="00D44E91"/>
    <w:rsid w:val="00D75CC3"/>
    <w:rsid w:val="00D82327"/>
    <w:rsid w:val="00E9303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2022-03-23T08:35:00Z</dcterms:modified>
</cp:coreProperties>
</file>