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57E28C" w:rsidR="00CC32B6" w:rsidRDefault="001511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Розынко </w:t>
      </w:r>
      <w:r w:rsidR="004C200A">
        <w:rPr>
          <w:rFonts w:ascii="Times New Roman" w:hAnsi="Times New Roman" w:cs="Times New Roman"/>
          <w:b/>
          <w:bCs/>
          <w:sz w:val="24"/>
          <w:szCs w:val="24"/>
        </w:rPr>
        <w:t>Ева Миха</w:t>
      </w:r>
      <w:r w:rsidR="00100283">
        <w:rPr>
          <w:rFonts w:ascii="Times New Roman" w:hAnsi="Times New Roman" w:cs="Times New Roman"/>
          <w:b/>
          <w:bCs/>
          <w:sz w:val="24"/>
          <w:szCs w:val="24"/>
        </w:rPr>
        <w:t>сёва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4C200A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1511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200A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E615193" w:rsidR="00CC32B6" w:rsidRPr="00756583" w:rsidRDefault="00473D5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января 1790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D64034" w14:textId="77777777" w:rsidR="00473D5B" w:rsidRPr="00ED27FC" w:rsidRDefault="00D82327" w:rsidP="00473D5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440806"/>
      <w:bookmarkStart w:id="1" w:name="_Hlk70614252"/>
      <w:bookmarkStart w:id="2" w:name="_Hlk70522338"/>
      <w:r w:rsidR="00473D5B" w:rsidRPr="00ED27FC">
        <w:rPr>
          <w:rFonts w:ascii="Times New Roman" w:eastAsia="Calibri" w:hAnsi="Times New Roman" w:cs="Times New Roman"/>
          <w:sz w:val="24"/>
          <w:szCs w:val="24"/>
        </w:rPr>
        <w:t xml:space="preserve">Лист 8об. </w:t>
      </w:r>
      <w:r w:rsidR="00473D5B" w:rsidRPr="00ED27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№8/1790</w:t>
      </w:r>
      <w:r w:rsidR="00473D5B" w:rsidRPr="00473D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73D5B" w:rsidRPr="00ED27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169D106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84AD9E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73D5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7E0850" wp14:editId="7E1182E1">
            <wp:extent cx="5940425" cy="956452"/>
            <wp:effectExtent l="0" t="0" r="3175" b="0"/>
            <wp:docPr id="2399" name="Рисунок 2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6974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AB65EC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3D5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января 1790 года. Метрическая запись о крещении.</w:t>
      </w:r>
    </w:p>
    <w:p w14:paraId="40720652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9AFF1F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Rozynkowna</w:t>
      </w:r>
      <w:r w:rsidRPr="00473D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473D5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Замосточье.</w:t>
      </w:r>
    </w:p>
    <w:p w14:paraId="7D3A1104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 Michaś – </w:t>
      </w:r>
      <w:r w:rsidRPr="00473D5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ABAE9B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Rozynkowa Nasta  – </w:t>
      </w:r>
      <w:r w:rsidRPr="00473D5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56365E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Wasil - </w:t>
      </w:r>
      <w:r w:rsidRPr="00473D5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70879F" w14:textId="3861E7BC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Aramowiczowa R</w:t>
      </w:r>
      <w:r>
        <w:rPr>
          <w:rFonts w:ascii="Times New Roman" w:eastAsia="Calibri" w:hAnsi="Times New Roman" w:cs="Times New Roman"/>
          <w:bCs/>
          <w:sz w:val="24"/>
          <w:szCs w:val="24"/>
          <w:lang w:val="pl-PL"/>
        </w:rPr>
        <w:t>óż</w:t>
      </w: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 - </w:t>
      </w:r>
      <w:r w:rsidRPr="00473D5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0F9F92" w14:textId="77777777" w:rsidR="00473D5B" w:rsidRPr="00473D5B" w:rsidRDefault="00473D5B" w:rsidP="00473D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73D5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73D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DD8CF2D" w14:textId="5069A8D0" w:rsidR="0015118E" w:rsidRPr="0015118E" w:rsidRDefault="0015118E" w:rsidP="0015118E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0C377" w14:textId="77777777" w:rsidR="0015118E" w:rsidRPr="0015118E" w:rsidRDefault="0015118E" w:rsidP="001511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0283"/>
    <w:rsid w:val="00140B4A"/>
    <w:rsid w:val="0015118E"/>
    <w:rsid w:val="003D6A36"/>
    <w:rsid w:val="00473D5B"/>
    <w:rsid w:val="004C200A"/>
    <w:rsid w:val="007B7CDC"/>
    <w:rsid w:val="00A075A2"/>
    <w:rsid w:val="00B75F14"/>
    <w:rsid w:val="00BD4F45"/>
    <w:rsid w:val="00CC32B6"/>
    <w:rsid w:val="00D44E91"/>
    <w:rsid w:val="00D776B9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2021-11-10T09:44:00Z</dcterms:modified>
</cp:coreProperties>
</file>