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CF671F" w:rsidR="00CC32B6" w:rsidRPr="00927EE4" w:rsidRDefault="0015118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 w:rsidRPr="00927E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168B3">
        <w:rPr>
          <w:rFonts w:ascii="Times New Roman" w:hAnsi="Times New Roman" w:cs="Times New Roman"/>
          <w:b/>
          <w:bCs/>
          <w:sz w:val="24"/>
          <w:szCs w:val="24"/>
        </w:rPr>
        <w:t>Наста</w:t>
      </w:r>
      <w:r w:rsidR="00CC32B6" w:rsidRPr="00927E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</w:t>
      </w:r>
      <w:r w:rsidR="009B58A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927E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27EE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Nastazya, </w:t>
      </w:r>
      <w:r w:rsidR="009B58A6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</w:t>
      </w:r>
      <w:r w:rsidR="00CC32B6" w:rsidRPr="00927EE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27EE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14609303" w:rsidR="00CC32B6" w:rsidRPr="00756583" w:rsidRDefault="00473D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января 1790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2A1D5C9" w14:textId="1186C251" w:rsidR="00214477" w:rsidRPr="00756583" w:rsidRDefault="00214477" w:rsidP="002144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августа 1792 г – крещение дочери </w:t>
      </w:r>
      <w:r w:rsidR="004168B3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09396D5" w14:textId="2E53AB64" w:rsidR="00927EE4" w:rsidRPr="00756583" w:rsidRDefault="00927EE4" w:rsidP="00927E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мая 1795 г – крещение дочери Ага</w:t>
      </w:r>
      <w:r w:rsidR="004168B3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09A6AC" w14:textId="77777777" w:rsidR="00587539" w:rsidRPr="00756583" w:rsidRDefault="00587539" w:rsidP="005875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1802 г – крещение сына Иоанна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D64034" w14:textId="77777777" w:rsidR="00473D5B" w:rsidRPr="00ED27FC" w:rsidRDefault="00D82327" w:rsidP="00473D5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440806"/>
      <w:bookmarkStart w:id="1" w:name="_Hlk70614252"/>
      <w:bookmarkStart w:id="2" w:name="_Hlk70522338"/>
      <w:r w:rsidR="00473D5B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473D5B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№8/1790</w:t>
      </w:r>
      <w:r w:rsidR="00473D5B" w:rsidRPr="00473D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73D5B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9D106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384AD9E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73D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7E0850" wp14:editId="7E1182E1">
            <wp:extent cx="5940425" cy="956452"/>
            <wp:effectExtent l="0" t="0" r="3175" b="0"/>
            <wp:docPr id="2399" name="Рисунок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974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AB65EC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3D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3D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40720652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9AFF1F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3D5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473D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3A1104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ABAE9B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 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6365E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-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70879F" w14:textId="3861E7BC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Aramowiczowa R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óż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 -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0F9F92" w14:textId="77777777" w:rsidR="00473D5B" w:rsidRPr="00214477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144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14477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1447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0"/>
    <w:p w14:paraId="2DD8CF2D" w14:textId="5069A8D0" w:rsidR="0015118E" w:rsidRPr="0015118E" w:rsidRDefault="0015118E" w:rsidP="0015118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09C44B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Pr="00D564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564F5">
        <w:rPr>
          <w:rFonts w:ascii="Times New Roman" w:eastAsia="Calibri" w:hAnsi="Times New Roman" w:cs="Times New Roman"/>
          <w:b/>
          <w:bCs/>
          <w:sz w:val="24"/>
          <w:szCs w:val="24"/>
        </w:rPr>
        <w:t>38/1792</w:t>
      </w:r>
      <w:r w:rsidRPr="00D564F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564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BC5C2C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8BF40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391744" wp14:editId="333E5283">
            <wp:extent cx="5940425" cy="505203"/>
            <wp:effectExtent l="0" t="0" r="3175" b="9525"/>
            <wp:docPr id="2606" name="Рисунок 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5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EE18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E3BB26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августа 1792 года. Метрическая запись о крещении.</w:t>
      </w:r>
    </w:p>
    <w:p w14:paraId="1B8F95FF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7A0E68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B87A384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Rozynka Michaś –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8E2FB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Nasta –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48A3D4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Wasil -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1E48B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Hromowiczowa Roza -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696AF6" w14:textId="77777777" w:rsidR="00214477" w:rsidRPr="00D564F5" w:rsidRDefault="00214477" w:rsidP="002144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56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64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6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64F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90C37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p w14:paraId="12FA40F0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43E77">
        <w:rPr>
          <w:rFonts w:ascii="Times New Roman" w:eastAsia="Calibri" w:hAnsi="Times New Roman" w:cs="Times New Roman"/>
          <w:sz w:val="24"/>
          <w:szCs w:val="24"/>
        </w:rPr>
        <w:t xml:space="preserve">Лист 24. </w:t>
      </w:r>
      <w:r w:rsidRPr="00943E7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943E7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943E7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43E7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599E066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427F26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E7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4477C3" wp14:editId="6BB3656E">
            <wp:extent cx="5940425" cy="670129"/>
            <wp:effectExtent l="0" t="0" r="3175" b="0"/>
            <wp:docPr id="2831" name="Рисунок 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A354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CAB524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43E7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43E7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мая 1795 года. Метрическая запись о крещении.</w:t>
      </w:r>
    </w:p>
    <w:p w14:paraId="4E9407EF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013E5B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 родителей с деревни </w:t>
      </w:r>
      <w:proofErr w:type="spellStart"/>
      <w:r w:rsidRPr="00943E7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43E7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C1FD6D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–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242CAB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Nastazya –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D26F72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 -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0A1B4B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C5CC89" w14:textId="77777777" w:rsidR="00927EE4" w:rsidRPr="00943E77" w:rsidRDefault="00927EE4" w:rsidP="00927E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A4020A" w14:textId="394BCB08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071CAF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F1C5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2F1C5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Pr="002F1C56">
        <w:rPr>
          <w:rFonts w:ascii="Times New Roman" w:hAnsi="Times New Roman" w:cs="Times New Roman"/>
          <w:b/>
          <w:sz w:val="24"/>
          <w:szCs w:val="24"/>
        </w:rPr>
        <w:t>-р</w:t>
      </w:r>
      <w:r w:rsidRPr="002F1C5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E436E0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19E5EC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C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3F8581" wp14:editId="3BF170DE">
            <wp:extent cx="5940425" cy="718185"/>
            <wp:effectExtent l="0" t="0" r="3175" b="571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7190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F918E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C5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F1C5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F1C5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F1C5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F1C56">
        <w:rPr>
          <w:rFonts w:ascii="Times New Roman" w:hAnsi="Times New Roman" w:cs="Times New Roman"/>
          <w:noProof/>
          <w:sz w:val="24"/>
          <w:szCs w:val="24"/>
          <w:lang w:eastAsia="ru-RU"/>
        </w:rPr>
        <w:t>6 апреля 1802 года. Метрическая запись о крещении.</w:t>
      </w:r>
    </w:p>
    <w:p w14:paraId="3CCFD22C" w14:textId="77777777" w:rsidR="00587539" w:rsidRPr="002F1C56" w:rsidRDefault="00587539" w:rsidP="005875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EB6CF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Замосточье.</w:t>
      </w:r>
    </w:p>
    <w:p w14:paraId="2E77C7FE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Michael –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015DE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Anastasia  –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93C122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Замосточье?.</w:t>
      </w:r>
    </w:p>
    <w:p w14:paraId="64652D3C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Hrymoczycha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Замосточье.</w:t>
      </w:r>
    </w:p>
    <w:p w14:paraId="1885489E" w14:textId="77777777" w:rsidR="00587539" w:rsidRPr="002F1C56" w:rsidRDefault="00587539" w:rsidP="0058753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1C5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F1C5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1C5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F1C5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B8D4BD" w14:textId="77777777" w:rsidR="00587539" w:rsidRPr="003D6A36" w:rsidRDefault="00587539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87539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14477"/>
    <w:rsid w:val="003D6A36"/>
    <w:rsid w:val="004168B3"/>
    <w:rsid w:val="00473D5B"/>
    <w:rsid w:val="00587539"/>
    <w:rsid w:val="007B7CDC"/>
    <w:rsid w:val="00804C3E"/>
    <w:rsid w:val="00927EE4"/>
    <w:rsid w:val="009B58A6"/>
    <w:rsid w:val="00A075A2"/>
    <w:rsid w:val="00B75F14"/>
    <w:rsid w:val="00BD4F45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2022-12-27T03:43:00Z</dcterms:modified>
</cp:coreProperties>
</file>