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C15898" w:rsidR="00CC32B6" w:rsidRDefault="0015118E" w:rsidP="009205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</w:t>
      </w:r>
      <w:r w:rsidR="00EC53D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3D4">
        <w:rPr>
          <w:rFonts w:ascii="Times New Roman" w:hAnsi="Times New Roman" w:cs="Times New Roman"/>
          <w:b/>
          <w:bCs/>
          <w:sz w:val="24"/>
          <w:szCs w:val="24"/>
        </w:rPr>
        <w:t>Агата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EC53D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3D4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 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570B4DC" w:rsidR="00CC32B6" w:rsidRPr="00756583" w:rsidRDefault="0092051E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ноября 1804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3F52F" w14:textId="77777777" w:rsidR="0092051E" w:rsidRPr="0092051E" w:rsidRDefault="00D82327" w:rsidP="0092051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91287"/>
      <w:bookmarkStart w:id="1" w:name="_Hlk71440806"/>
      <w:bookmarkStart w:id="2" w:name="_Hlk70614252"/>
      <w:bookmarkStart w:id="3" w:name="_Hlk70522338"/>
      <w:r w:rsidR="0092051E" w:rsidRPr="009205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92051E" w:rsidRPr="009205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="0092051E" w:rsidRPr="0092051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92051E" w:rsidRPr="009205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2051E" w:rsidRPr="009205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F1E372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F37F2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5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588FC0" wp14:editId="308F81BB">
            <wp:extent cx="5940425" cy="1348843"/>
            <wp:effectExtent l="0" t="0" r="3175" b="381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2D36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D327C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051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1804 года. Метрическая запись о крещении.</w:t>
      </w:r>
    </w:p>
    <w:p w14:paraId="37D66590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0306BA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Замосточье.</w:t>
      </w:r>
    </w:p>
    <w:p w14:paraId="0A25D701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Rozynka Piotr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B5F523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Katerzyna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78A2D43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Każamiaka Nikiper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F72C3E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Zynowia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7693C9B" w14:textId="77777777" w:rsidR="0092051E" w:rsidRPr="0092051E" w:rsidRDefault="0092051E" w:rsidP="0092051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2051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2051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2051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58198C6" w14:textId="1B4710B4" w:rsidR="00E93031" w:rsidRPr="00E93031" w:rsidRDefault="00E93031" w:rsidP="0092051E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7CEB047" w14:textId="77777777" w:rsidR="00E93031" w:rsidRPr="00E93031" w:rsidRDefault="00E93031" w:rsidP="009205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3169D106" w14:textId="77777777" w:rsidR="00473D5B" w:rsidRPr="00473D5B" w:rsidRDefault="00473D5B" w:rsidP="0092051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3D5B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D6A36"/>
    <w:rsid w:val="00473D5B"/>
    <w:rsid w:val="007B7CDC"/>
    <w:rsid w:val="008C2681"/>
    <w:rsid w:val="0092051E"/>
    <w:rsid w:val="00A075A2"/>
    <w:rsid w:val="00B75F14"/>
    <w:rsid w:val="00BD4F45"/>
    <w:rsid w:val="00CC32B6"/>
    <w:rsid w:val="00D44E91"/>
    <w:rsid w:val="00D82327"/>
    <w:rsid w:val="00E93031"/>
    <w:rsid w:val="00EC53D4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2022-02-05T13:36:00Z</dcterms:modified>
</cp:coreProperties>
</file>