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6790BD" w:rsidR="00CC32B6" w:rsidRDefault="0015118E" w:rsidP="009205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</w:t>
      </w:r>
      <w:r w:rsidR="00A314D1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A45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</w:t>
      </w:r>
      <w:r w:rsidR="00A314D1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A45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46ED3" w14:textId="390F7FF7" w:rsidR="00941DE2" w:rsidRPr="00756583" w:rsidRDefault="00306A45" w:rsidP="00941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марта 1815</w:t>
      </w:r>
      <w:r w:rsidR="00941DE2">
        <w:rPr>
          <w:rFonts w:ascii="Times New Roman" w:hAnsi="Times New Roman" w:cs="Times New Roman"/>
          <w:sz w:val="24"/>
          <w:szCs w:val="24"/>
        </w:rPr>
        <w:t xml:space="preserve"> г – </w:t>
      </w:r>
      <w:r w:rsidR="005E389F">
        <w:rPr>
          <w:rFonts w:ascii="Times New Roman" w:hAnsi="Times New Roman" w:cs="Times New Roman"/>
          <w:sz w:val="24"/>
          <w:szCs w:val="24"/>
        </w:rPr>
        <w:t xml:space="preserve">отпевание, </w:t>
      </w:r>
      <w:r>
        <w:rPr>
          <w:rFonts w:ascii="Times New Roman" w:hAnsi="Times New Roman" w:cs="Times New Roman"/>
          <w:sz w:val="24"/>
          <w:szCs w:val="24"/>
        </w:rPr>
        <w:t>умерла в возрасте 50 лет (родилась около 1765 г)</w:t>
      </w:r>
      <w:r w:rsidR="00330C01">
        <w:rPr>
          <w:rFonts w:ascii="Times New Roman" w:hAnsi="Times New Roman" w:cs="Times New Roman"/>
          <w:sz w:val="24"/>
          <w:szCs w:val="24"/>
        </w:rPr>
        <w:t xml:space="preserve"> </w:t>
      </w:r>
      <w:r w:rsidR="00941DE2">
        <w:rPr>
          <w:rFonts w:ascii="Times New Roman" w:hAnsi="Times New Roman" w:cs="Times New Roman"/>
          <w:sz w:val="24"/>
          <w:szCs w:val="24"/>
        </w:rPr>
        <w:t>(НИАБ 136-13-</w:t>
      </w:r>
      <w:r w:rsidR="005E389F">
        <w:rPr>
          <w:rFonts w:ascii="Times New Roman" w:hAnsi="Times New Roman" w:cs="Times New Roman"/>
          <w:sz w:val="24"/>
          <w:szCs w:val="24"/>
        </w:rPr>
        <w:t>919</w:t>
      </w:r>
      <w:r w:rsidR="00941DE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E389F">
        <w:rPr>
          <w:rFonts w:ascii="Times New Roman" w:hAnsi="Times New Roman" w:cs="Times New Roman"/>
          <w:sz w:val="24"/>
          <w:szCs w:val="24"/>
        </w:rPr>
        <w:t>8об</w:t>
      </w:r>
      <w:r w:rsidR="00941DE2">
        <w:rPr>
          <w:rFonts w:ascii="Times New Roman" w:hAnsi="Times New Roman" w:cs="Times New Roman"/>
          <w:sz w:val="24"/>
          <w:szCs w:val="24"/>
        </w:rPr>
        <w:t xml:space="preserve">, </w:t>
      </w:r>
      <w:r w:rsidR="00941D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41D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5E3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5E3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</w:t>
      </w:r>
      <w:r w:rsidR="00941D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41DE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F217A2" w14:textId="77777777" w:rsidR="00306A45" w:rsidRPr="00306A45" w:rsidRDefault="0061364A" w:rsidP="00306A4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E38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06A45" w:rsidRPr="00306A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306A45" w:rsidRPr="00306A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306A45" w:rsidRPr="00306A45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306A45" w:rsidRPr="00306A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06A45" w:rsidRPr="00306A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815421" w14:textId="77777777" w:rsidR="00306A45" w:rsidRPr="00306A45" w:rsidRDefault="00306A45" w:rsidP="00306A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854B42" w14:textId="77777777" w:rsidR="00306A45" w:rsidRPr="00306A45" w:rsidRDefault="00306A45" w:rsidP="00306A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06A4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C5F17C" wp14:editId="23CE1716">
            <wp:extent cx="5940425" cy="1077595"/>
            <wp:effectExtent l="0" t="0" r="3175" b="8255"/>
            <wp:docPr id="560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F194" w14:textId="77777777" w:rsidR="00306A45" w:rsidRPr="00306A45" w:rsidRDefault="00306A45" w:rsidP="00306A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ED48300" w14:textId="77777777" w:rsidR="00306A45" w:rsidRPr="00306A45" w:rsidRDefault="00306A45" w:rsidP="00306A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A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25 марта 1815 года. Метрическая запись об отпевании.</w:t>
      </w:r>
    </w:p>
    <w:p w14:paraId="59B24E5F" w14:textId="77777777" w:rsidR="00306A45" w:rsidRPr="00306A45" w:rsidRDefault="00306A45" w:rsidP="00306A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757545" w14:textId="77777777" w:rsidR="00306A45" w:rsidRPr="00306A45" w:rsidRDefault="00306A45" w:rsidP="00306A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A45">
        <w:rPr>
          <w:rFonts w:ascii="Times New Roman" w:eastAsia="Calibri" w:hAnsi="Times New Roman" w:cs="Times New Roman"/>
          <w:sz w:val="24"/>
          <w:szCs w:val="24"/>
          <w:lang w:val="pl-PL"/>
        </w:rPr>
        <w:t>Rozynkowa</w:t>
      </w:r>
      <w:r w:rsidRPr="00306A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6A45">
        <w:rPr>
          <w:rFonts w:ascii="Times New Roman" w:eastAsia="Calibri" w:hAnsi="Times New Roman" w:cs="Times New Roman"/>
          <w:sz w:val="24"/>
          <w:szCs w:val="24"/>
          <w:lang w:val="pl-PL"/>
        </w:rPr>
        <w:t>Anastazia</w:t>
      </w:r>
      <w:r w:rsidRPr="00306A45">
        <w:rPr>
          <w:rFonts w:ascii="Times New Roman" w:eastAsia="Calibri" w:hAnsi="Times New Roman" w:cs="Times New Roman"/>
          <w:sz w:val="24"/>
          <w:szCs w:val="24"/>
        </w:rPr>
        <w:t xml:space="preserve"> – умершая, 50 лет, с деревни </w:t>
      </w:r>
      <w:proofErr w:type="spellStart"/>
      <w:r w:rsidRPr="00306A45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306A45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06A4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06A4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D209AFA" w14:textId="77777777" w:rsidR="00306A45" w:rsidRPr="00306A45" w:rsidRDefault="00306A45" w:rsidP="00306A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A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06A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6A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06A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0445841" w14:textId="26E64A87" w:rsidR="00941DE2" w:rsidRPr="00CA599E" w:rsidRDefault="00941DE2" w:rsidP="00306A4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2391C" w14:textId="77777777" w:rsidR="00941DE2" w:rsidRPr="00473D5B" w:rsidRDefault="00941DE2" w:rsidP="0061364A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1DE2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06A45"/>
    <w:rsid w:val="00330C01"/>
    <w:rsid w:val="003D6A36"/>
    <w:rsid w:val="00473D5B"/>
    <w:rsid w:val="005E389F"/>
    <w:rsid w:val="0061364A"/>
    <w:rsid w:val="007B7CDC"/>
    <w:rsid w:val="008C2681"/>
    <w:rsid w:val="0092051E"/>
    <w:rsid w:val="00941DE2"/>
    <w:rsid w:val="00A075A2"/>
    <w:rsid w:val="00A314D1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2022-09-27T08:30:00Z</dcterms:modified>
</cp:coreProperties>
</file>