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439708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E20162">
        <w:rPr>
          <w:rFonts w:ascii="Times New Roman" w:hAnsi="Times New Roman" w:cs="Times New Roman"/>
          <w:b/>
          <w:bCs/>
          <w:sz w:val="24"/>
          <w:szCs w:val="24"/>
        </w:rPr>
        <w:t xml:space="preserve">Филипп </w:t>
      </w:r>
      <w:r w:rsidR="001A137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20162">
        <w:rPr>
          <w:rFonts w:ascii="Times New Roman" w:hAnsi="Times New Roman" w:cs="Times New Roman"/>
          <w:b/>
          <w:bCs/>
          <w:sz w:val="24"/>
          <w:szCs w:val="24"/>
        </w:rPr>
        <w:t xml:space="preserve">нов </w:t>
      </w:r>
      <w:r w:rsidR="00C6326E">
        <w:rPr>
          <w:rFonts w:ascii="Times New Roman" w:hAnsi="Times New Roman" w:cs="Times New Roman"/>
          <w:b/>
          <w:bCs/>
          <w:sz w:val="24"/>
          <w:szCs w:val="24"/>
        </w:rPr>
        <w:t>средний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162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004844DA" w:rsidR="005D0DEC" w:rsidRPr="00756583" w:rsidRDefault="005D0DEC" w:rsidP="005D0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 xml:space="preserve">26 сентября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95753" w14:textId="3CEFC658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41089"/>
      <w:bookmarkStart w:id="2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01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D0DE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20162">
        <w:rPr>
          <w:rFonts w:ascii="Times New Roman" w:eastAsia="Calibri" w:hAnsi="Times New Roman" w:cs="Times New Roman"/>
          <w:sz w:val="24"/>
          <w:szCs w:val="24"/>
        </w:rPr>
        <w:t xml:space="preserve"> 14-</w:t>
      </w:r>
      <w:r w:rsidRPr="005D0DEC">
        <w:rPr>
          <w:rFonts w:ascii="Times New Roman" w:eastAsia="Calibri" w:hAnsi="Times New Roman" w:cs="Times New Roman"/>
          <w:sz w:val="24"/>
          <w:szCs w:val="24"/>
        </w:rPr>
        <w:t>об</w:t>
      </w:r>
      <w:r w:rsidRPr="00E2016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D0DE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D0DEC">
        <w:rPr>
          <w:rFonts w:ascii="Times New Roman" w:eastAsia="Calibri" w:hAnsi="Times New Roman" w:cs="Times New Roman"/>
          <w:b/>
          <w:bCs/>
          <w:sz w:val="24"/>
          <w:szCs w:val="24"/>
        </w:rPr>
        <w:t>63/1791</w:t>
      </w:r>
      <w:r w:rsidRPr="005D0DE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D0DE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17F21A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FBF51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0DE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167F7D" wp14:editId="7225C955">
            <wp:extent cx="5940425" cy="855902"/>
            <wp:effectExtent l="0" t="0" r="3175" b="1905"/>
            <wp:docPr id="2557" name="Рисунок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412C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0FF80C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0DE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сентября 1791 года. Метрическая запись о крещении.</w:t>
      </w:r>
    </w:p>
    <w:p w14:paraId="70ABADA3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138C9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Замосточье.</w:t>
      </w:r>
    </w:p>
    <w:p w14:paraId="4C5C2028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Jan – 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4A6DA9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Agnieszka – 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5D98AE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 - 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B70C1A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Ryna - 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580075" w14:textId="77777777" w:rsidR="005D0DEC" w:rsidRPr="005D0DEC" w:rsidRDefault="005D0DEC" w:rsidP="005D0D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D0DE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D0D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9CD782D" w14:textId="77777777" w:rsidR="005D0DEC" w:rsidRPr="00D82327" w:rsidRDefault="005D0DEC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A137B"/>
    <w:rsid w:val="003207A9"/>
    <w:rsid w:val="003D6A36"/>
    <w:rsid w:val="005D0DEC"/>
    <w:rsid w:val="007B7CDC"/>
    <w:rsid w:val="00A075A2"/>
    <w:rsid w:val="00B75F14"/>
    <w:rsid w:val="00BD4F45"/>
    <w:rsid w:val="00C6326E"/>
    <w:rsid w:val="00CC32B6"/>
    <w:rsid w:val="00D44E91"/>
    <w:rsid w:val="00D82327"/>
    <w:rsid w:val="00E2016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2021-11-10T09:39:00Z</dcterms:modified>
</cp:coreProperties>
</file>