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943E3A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F516E">
        <w:rPr>
          <w:rFonts w:ascii="Times New Roman" w:hAnsi="Times New Roman" w:cs="Times New Roman"/>
          <w:b/>
          <w:bCs/>
          <w:sz w:val="24"/>
          <w:szCs w:val="24"/>
        </w:rPr>
        <w:t>Авлас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16E">
        <w:rPr>
          <w:rFonts w:ascii="Times New Roman" w:hAnsi="Times New Roman" w:cs="Times New Roman"/>
          <w:b/>
          <w:bCs/>
          <w:sz w:val="24"/>
          <w:szCs w:val="24"/>
          <w:lang w:val="pl-PL"/>
        </w:rPr>
        <w:t>Au</w:t>
      </w:r>
      <w:r w:rsidR="007F516E" w:rsidRPr="007F516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F516E"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452F40" w:rsidR="00CC32B6" w:rsidRPr="00756583" w:rsidRDefault="007F516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августа 1785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8390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Тадеуша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839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29</w:t>
      </w:r>
      <w:r w:rsidR="003C1D0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33834" w14:textId="77777777" w:rsidR="007F516E" w:rsidRPr="007F516E" w:rsidRDefault="00D82327" w:rsidP="007F516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F516E"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="007F516E" w:rsidRPr="007F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№20/1785-р (коп).</w:t>
      </w:r>
      <w:r w:rsidR="007F516E" w:rsidRPr="007F51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D5FF83D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C2EB5E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703D3" wp14:editId="7DDAADE6">
            <wp:extent cx="5940425" cy="1655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943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D7716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1785 года. Метрическая запись о крещении.</w:t>
      </w:r>
    </w:p>
    <w:p w14:paraId="198E663B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F493BE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D49D3D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Aułas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A1165C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 Chwiedora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E3A22A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Razynka Astapka</w:t>
      </w:r>
      <w:r w:rsidRPr="007F51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D0D775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Marjana</w:t>
      </w:r>
      <w:r w:rsidRPr="007F51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F51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1E6982C" w14:textId="77777777" w:rsidR="007F516E" w:rsidRPr="007F516E" w:rsidRDefault="007F516E" w:rsidP="007F51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51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F516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F51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F51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F51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5F4CA3" w14:textId="06687C59" w:rsidR="003C1D0A" w:rsidRPr="003C1D0A" w:rsidRDefault="003C1D0A" w:rsidP="007F516E">
      <w:pPr>
        <w:rPr>
          <w:rFonts w:ascii="Times New Roman" w:eastAsia="Calibri" w:hAnsi="Times New Roman" w:cs="Times New Roman"/>
          <w:sz w:val="24"/>
          <w:szCs w:val="24"/>
        </w:rPr>
      </w:pPr>
    </w:p>
    <w:sectPr w:rsidR="003C1D0A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90B"/>
    <w:rsid w:val="00140B4A"/>
    <w:rsid w:val="003C1D0A"/>
    <w:rsid w:val="003D6A36"/>
    <w:rsid w:val="007B7CDC"/>
    <w:rsid w:val="007F516E"/>
    <w:rsid w:val="00A075A2"/>
    <w:rsid w:val="00B75F14"/>
    <w:rsid w:val="00BD4F4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2022-03-15T04:15:00Z</dcterms:modified>
</cp:coreProperties>
</file>