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790C7F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395330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9533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5330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452F40" w:rsidR="00CC32B6" w:rsidRPr="00756583" w:rsidRDefault="007F51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августа 1785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8390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Тадеуша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839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29</w:t>
      </w:r>
      <w:r w:rsidR="003C1D0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8F02A0C" w14:textId="2A796E95" w:rsidR="002E45AB" w:rsidRPr="00756583" w:rsidRDefault="002E45AB" w:rsidP="002E45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апреля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70 лет (родилась около 1747 г)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1817-у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33834" w14:textId="20CDA7AE" w:rsidR="007F516E" w:rsidRPr="007F516E" w:rsidRDefault="002E45AB" w:rsidP="007F516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F516E"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="007F516E" w:rsidRPr="007F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№20/1785-р (коп).</w:t>
      </w:r>
      <w:r w:rsidR="007F516E" w:rsidRPr="007F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5FF83D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C2EB5E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703D3" wp14:editId="7DDAADE6">
            <wp:extent cx="5940425" cy="1655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943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D7716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1785 года. Метрическая запись о крещении.</w:t>
      </w:r>
    </w:p>
    <w:p w14:paraId="198E663B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F493BE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D49D3D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Aułas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A1165C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Chwiedora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E3A22A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Razynka Astapka</w:t>
      </w:r>
      <w:r w:rsidRPr="007F51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D0D775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Marjana</w:t>
      </w:r>
      <w:r w:rsidRPr="007F51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E6982C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F516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F51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F51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F51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5F4CA3" w14:textId="4EA81199" w:rsidR="003C1D0A" w:rsidRPr="002E45AB" w:rsidRDefault="003C1D0A" w:rsidP="007F516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E1CCE67" w14:textId="2FA754B0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E4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Pr="002E45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Pr="002E45AB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Pr="002E45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2E45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272AA5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9BE4FD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2E45A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2CBBCA" wp14:editId="572CEC5A">
            <wp:extent cx="5940425" cy="1568450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B113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1206CA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4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апреля 1817 года. Метрическая запись об отпевании.</w:t>
      </w:r>
    </w:p>
    <w:p w14:paraId="089B218B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6280C7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45AB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2E45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45AB">
        <w:rPr>
          <w:rFonts w:ascii="Times New Roman" w:eastAsia="Calibri" w:hAnsi="Times New Roman" w:cs="Times New Roman"/>
          <w:sz w:val="24"/>
          <w:szCs w:val="24"/>
          <w:lang w:val="pl-PL"/>
        </w:rPr>
        <w:t>Chwiedora</w:t>
      </w:r>
      <w:r w:rsidRPr="002E45AB">
        <w:rPr>
          <w:rFonts w:ascii="Times New Roman" w:eastAsia="Calibri" w:hAnsi="Times New Roman" w:cs="Times New Roman"/>
          <w:sz w:val="24"/>
          <w:szCs w:val="24"/>
        </w:rPr>
        <w:t xml:space="preserve">  – умершая, 70 лет, с деревни </w:t>
      </w:r>
      <w:proofErr w:type="spellStart"/>
      <w:r w:rsidRPr="002E45AB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2E45AB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2E45A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E45A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F3345D" w14:textId="77777777" w:rsidR="002E45AB" w:rsidRPr="002E45AB" w:rsidRDefault="002E45AB" w:rsidP="002E4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45A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E45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E45A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E45A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0B80176" w14:textId="77777777" w:rsidR="002E45AB" w:rsidRPr="003C1D0A" w:rsidRDefault="002E45AB" w:rsidP="007F516E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E45AB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90B"/>
    <w:rsid w:val="00140B4A"/>
    <w:rsid w:val="002E45AB"/>
    <w:rsid w:val="00395330"/>
    <w:rsid w:val="003C1D0A"/>
    <w:rsid w:val="003D6A36"/>
    <w:rsid w:val="007B7CDC"/>
    <w:rsid w:val="007F516E"/>
    <w:rsid w:val="00A075A2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2022-09-29T09:12:00Z</dcterms:modified>
</cp:coreProperties>
</file>