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14C057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4A7FE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F2A88">
        <w:rPr>
          <w:rFonts w:ascii="Times New Roman" w:hAnsi="Times New Roman" w:cs="Times New Roman"/>
          <w:b/>
          <w:bCs/>
          <w:sz w:val="24"/>
          <w:szCs w:val="24"/>
        </w:rPr>
        <w:t>атер</w:t>
      </w:r>
      <w:r w:rsidR="001B1C8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F2A88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0F2A8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2A88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85E63" w14:textId="77777777" w:rsidR="00CE0657" w:rsidRPr="00756583" w:rsidRDefault="00CE0657" w:rsidP="00CE06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октября 1790 г – крещение близнецов сына Якуба и дочери Настасьи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Pr="005D40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AFB81D" w14:textId="77777777" w:rsidR="00E97FCB" w:rsidRPr="00756583" w:rsidRDefault="00E97FCB" w:rsidP="00E97F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марта 1796 г – крещение дочери Марьяны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3D652E" w14:textId="77777777" w:rsidR="003C1D0A" w:rsidRPr="003C1D0A" w:rsidRDefault="00D82327" w:rsidP="003C1D0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04250"/>
      <w:bookmarkStart w:id="1" w:name="_Hlk71532555"/>
      <w:bookmarkStart w:id="2" w:name="_Hlk70522338"/>
      <w:r w:rsidR="003C1D0A" w:rsidRPr="003C1D0A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3C1D0A" w:rsidRPr="003C1D0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№75/1790</w:t>
      </w:r>
      <w:r w:rsidR="003C1D0A" w:rsidRPr="003C1D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C1D0A" w:rsidRPr="003C1D0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5F4CA3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0BC228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1D0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107793" wp14:editId="76C820E2">
            <wp:extent cx="5940425" cy="1010406"/>
            <wp:effectExtent l="0" t="0" r="3175" b="0"/>
            <wp:docPr id="2472" name="Рисунок 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7A87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7D92F0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C1D0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C1D0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октября 1790 года. Метрическая запись о крещении.</w:t>
      </w:r>
    </w:p>
    <w:p w14:paraId="657AF1CE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9B45E7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и дочь родителей с деревни </w:t>
      </w:r>
      <w:proofErr w:type="spellStart"/>
      <w:r w:rsidRPr="003C1D0A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3C1D0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7D56F22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Leon –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153862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Katerzyna  –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20B096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Jan -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23520B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Palanieja -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0F4AE2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M... -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B8A69A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Darya -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DC4E5E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C1D0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C1D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43643AF" w14:textId="0715A0BF" w:rsidR="00F37837" w:rsidRDefault="00F37837" w:rsidP="00F3783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AA81536" w14:textId="77777777" w:rsidR="00CE0657" w:rsidRPr="005D406F" w:rsidRDefault="00CE0657" w:rsidP="00CE06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240об.</w:t>
      </w:r>
      <w:r w:rsidRPr="005D40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№28/1790-р (коп).</w:t>
      </w:r>
      <w:r w:rsidRPr="005D40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D429A65" w14:textId="77777777" w:rsidR="00CE0657" w:rsidRPr="005D406F" w:rsidRDefault="00CE0657" w:rsidP="00CE06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2A1677" w14:textId="77777777" w:rsidR="00CE0657" w:rsidRPr="005D406F" w:rsidRDefault="00CE0657" w:rsidP="00CE065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0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25FFBD" wp14:editId="09D0E89B">
            <wp:extent cx="5940425" cy="20732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C427" w14:textId="77777777" w:rsidR="00CE0657" w:rsidRPr="005D406F" w:rsidRDefault="00CE0657" w:rsidP="00CE065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EDB574" w14:textId="77777777" w:rsidR="00CE0657" w:rsidRPr="005D406F" w:rsidRDefault="00CE0657" w:rsidP="00CE06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1790 года. Метрическая запись о крещении.</w:t>
      </w:r>
    </w:p>
    <w:p w14:paraId="6C570033" w14:textId="77777777" w:rsidR="00CE0657" w:rsidRPr="005D406F" w:rsidRDefault="00CE0657" w:rsidP="00CE065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AF954B" w14:textId="77777777" w:rsidR="00CE0657" w:rsidRPr="005D406F" w:rsidRDefault="00CE0657" w:rsidP="00CE06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AFF4652" w14:textId="77777777" w:rsidR="00CE0657" w:rsidRPr="005D406F" w:rsidRDefault="00CE0657" w:rsidP="00CE06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399D18" w14:textId="77777777" w:rsidR="00CE0657" w:rsidRPr="005D406F" w:rsidRDefault="00CE0657" w:rsidP="00CE06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Leon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4C6B60" w14:textId="77777777" w:rsidR="00CE0657" w:rsidRPr="005D406F" w:rsidRDefault="00CE0657" w:rsidP="00CE06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0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Katarzyna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C00A8E" w14:textId="77777777" w:rsidR="00CE0657" w:rsidRPr="005D406F" w:rsidRDefault="00CE0657" w:rsidP="00CE06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>Rozynka Jan</w:t>
      </w:r>
      <w:r w:rsidRPr="005D40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61CAC5" w14:textId="77777777" w:rsidR="00CE0657" w:rsidRPr="005D406F" w:rsidRDefault="00CE0657" w:rsidP="00CE06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0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Pałanieja</w:t>
      </w:r>
      <w:r w:rsidRPr="005D40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0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9ACB199" w14:textId="77777777" w:rsidR="00CE0657" w:rsidRPr="005D406F" w:rsidRDefault="00CE0657" w:rsidP="00CE06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0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D40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40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406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D406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3C46D77" w14:textId="77777777" w:rsidR="00CE0657" w:rsidRPr="00CE0657" w:rsidRDefault="00CE0657" w:rsidP="00F3783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30F635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E06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C6FA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E0657">
        <w:rPr>
          <w:rFonts w:ascii="Times New Roman" w:eastAsia="Calibri" w:hAnsi="Times New Roman" w:cs="Times New Roman"/>
          <w:sz w:val="24"/>
          <w:szCs w:val="24"/>
        </w:rPr>
        <w:t xml:space="preserve"> 28-</w:t>
      </w:r>
      <w:r w:rsidRPr="009C6FA9">
        <w:rPr>
          <w:rFonts w:ascii="Times New Roman" w:eastAsia="Calibri" w:hAnsi="Times New Roman" w:cs="Times New Roman"/>
          <w:sz w:val="24"/>
          <w:szCs w:val="24"/>
        </w:rPr>
        <w:t>об</w:t>
      </w:r>
      <w:r w:rsidRPr="00CE065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9C6FA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№30</w:t>
      </w:r>
      <w:r w:rsidRPr="009C6FA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9C6FA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C6FA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F621B4F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BE6730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6FA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0F6A9CD" wp14:editId="51DCE8A0">
            <wp:extent cx="5940425" cy="795204"/>
            <wp:effectExtent l="0" t="0" r="3175" b="5080"/>
            <wp:docPr id="2926" name="Рисунок 2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6CD6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2123C2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C6FA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C6FA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марта 1796 года. Метрическая запись о крещении.</w:t>
      </w:r>
    </w:p>
    <w:p w14:paraId="5965B765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398984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</w:t>
      </w:r>
      <w:proofErr w:type="spellStart"/>
      <w:r w:rsidRPr="009C6FA9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9C6FA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05D4F0A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Leon – 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AE146A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Katerzyna – 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5201FF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Michał - 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236529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Daryia - 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0ECA158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E3F4B03" w14:textId="77777777" w:rsidR="00E97FCB" w:rsidRPr="003C1D0A" w:rsidRDefault="00E97FCB" w:rsidP="00F3783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70CF718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37837" w:rsidRPr="00F3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A88"/>
    <w:rsid w:val="00140B4A"/>
    <w:rsid w:val="001B1C88"/>
    <w:rsid w:val="003C1D0A"/>
    <w:rsid w:val="003D6A36"/>
    <w:rsid w:val="004A7FEB"/>
    <w:rsid w:val="007B7CDC"/>
    <w:rsid w:val="00A075A2"/>
    <w:rsid w:val="00B75F14"/>
    <w:rsid w:val="00BD4F45"/>
    <w:rsid w:val="00CC32B6"/>
    <w:rsid w:val="00CE0657"/>
    <w:rsid w:val="00D44E91"/>
    <w:rsid w:val="00D82327"/>
    <w:rsid w:val="00E97FCB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2022-03-20T05:16:00Z</dcterms:modified>
</cp:coreProperties>
</file>