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EA7EAD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600FB">
        <w:rPr>
          <w:rFonts w:ascii="Times New Roman" w:hAnsi="Times New Roman" w:cs="Times New Roman"/>
          <w:b/>
          <w:bCs/>
          <w:sz w:val="24"/>
          <w:szCs w:val="24"/>
        </w:rPr>
        <w:t>Настасья Леонова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6E2C4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2C4B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D909083" w:rsidR="00CC32B6" w:rsidRPr="00756583" w:rsidRDefault="003C1D0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октября</w:t>
      </w:r>
      <w:r w:rsidR="00F37837">
        <w:rPr>
          <w:rFonts w:ascii="Times New Roman" w:hAnsi="Times New Roman" w:cs="Times New Roman"/>
          <w:sz w:val="24"/>
          <w:szCs w:val="24"/>
        </w:rPr>
        <w:t xml:space="preserve"> 1790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378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378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3D652E" w14:textId="77777777" w:rsidR="003C1D0A" w:rsidRPr="003C1D0A" w:rsidRDefault="00D82327" w:rsidP="003C1D0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704250"/>
      <w:bookmarkStart w:id="1" w:name="_Hlk71532555"/>
      <w:bookmarkStart w:id="2" w:name="_Hlk70522338"/>
      <w:r w:rsidR="003C1D0A" w:rsidRPr="003C1D0A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3C1D0A" w:rsidRPr="003C1D0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№75/1790</w:t>
      </w:r>
      <w:r w:rsidR="003C1D0A" w:rsidRPr="003C1D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C1D0A" w:rsidRPr="003C1D0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5F4CA3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0BC228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D0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107793" wp14:editId="76C820E2">
            <wp:extent cx="5940425" cy="1010406"/>
            <wp:effectExtent l="0" t="0" r="3175" b="0"/>
            <wp:docPr id="2472" name="Рисунок 2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7A87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7D92F0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D0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октября 1790 года. Метрическая запись о крещении.</w:t>
      </w:r>
    </w:p>
    <w:p w14:paraId="657AF1CE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9B45E7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и дочь родителей с деревни Замосточье.</w:t>
      </w:r>
    </w:p>
    <w:p w14:paraId="37D56F22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Leon –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153862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Katerzyna  –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20B096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Jan -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23520B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Palanieja -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0F4AE2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M... -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B8A69A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Darya -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DC4E5E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43643AF" w14:textId="7FB73F9D" w:rsidR="00F37837" w:rsidRPr="003C1D0A" w:rsidRDefault="00F37837" w:rsidP="00F3783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70CF7187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37837" w:rsidRPr="00F3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C1D0A"/>
    <w:rsid w:val="003D6A36"/>
    <w:rsid w:val="006E2C4B"/>
    <w:rsid w:val="007600FB"/>
    <w:rsid w:val="007B7CDC"/>
    <w:rsid w:val="00A075A2"/>
    <w:rsid w:val="00B75F14"/>
    <w:rsid w:val="00BD4F45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2021-11-10T09:50:00Z</dcterms:modified>
</cp:coreProperties>
</file>