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E846031" w:rsidR="00CC32B6" w:rsidRDefault="00F378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127D7F">
        <w:rPr>
          <w:rFonts w:ascii="Times New Roman" w:hAnsi="Times New Roman" w:cs="Times New Roman"/>
          <w:b/>
          <w:bCs/>
          <w:sz w:val="24"/>
          <w:szCs w:val="24"/>
        </w:rPr>
        <w:t>Катер</w:t>
      </w:r>
      <w:r w:rsidR="00B51436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127D7F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127D7F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F378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7D7F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BEFFD49" w:rsidR="00CC32B6" w:rsidRPr="00756583" w:rsidRDefault="003C1D0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8390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390B">
        <w:rPr>
          <w:rFonts w:ascii="Times New Roman" w:hAnsi="Times New Roman" w:cs="Times New Roman"/>
          <w:sz w:val="24"/>
          <w:szCs w:val="24"/>
        </w:rPr>
        <w:t>января</w:t>
      </w:r>
      <w:r w:rsidR="00F37837">
        <w:rPr>
          <w:rFonts w:ascii="Times New Roman" w:hAnsi="Times New Roman" w:cs="Times New Roman"/>
          <w:sz w:val="24"/>
          <w:szCs w:val="24"/>
        </w:rPr>
        <w:t xml:space="preserve"> 179</w:t>
      </w:r>
      <w:r w:rsidR="0008390B">
        <w:rPr>
          <w:rFonts w:ascii="Times New Roman" w:hAnsi="Times New Roman" w:cs="Times New Roman"/>
          <w:sz w:val="24"/>
          <w:szCs w:val="24"/>
        </w:rPr>
        <w:t>6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08390B">
        <w:rPr>
          <w:rFonts w:ascii="Times New Roman" w:hAnsi="Times New Roman" w:cs="Times New Roman"/>
          <w:sz w:val="24"/>
          <w:szCs w:val="24"/>
        </w:rPr>
        <w:t>сына Павла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08390B"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839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378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0839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066CCB" w14:textId="77777777" w:rsidR="0008390B" w:rsidRPr="0008390B" w:rsidRDefault="00D82327" w:rsidP="0008390B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704250"/>
      <w:bookmarkStart w:id="1" w:name="_Hlk71532555"/>
      <w:bookmarkStart w:id="2" w:name="_Hlk70522338"/>
      <w:r w:rsidR="0008390B" w:rsidRPr="0008390B">
        <w:rPr>
          <w:rFonts w:ascii="Times New Roman" w:eastAsia="Calibri" w:hAnsi="Times New Roman" w:cs="Times New Roman"/>
          <w:sz w:val="24"/>
          <w:szCs w:val="24"/>
        </w:rPr>
        <w:t xml:space="preserve">Лист 27об. </w:t>
      </w:r>
      <w:r w:rsidR="0008390B" w:rsidRPr="0008390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№13</w:t>
      </w:r>
      <w:r w:rsidR="0008390B" w:rsidRPr="0008390B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08390B" w:rsidRPr="0008390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8390B" w:rsidRPr="0008390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2887C92" w14:textId="77777777" w:rsidR="0008390B" w:rsidRPr="0008390B" w:rsidRDefault="0008390B" w:rsidP="0008390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1F91D4" w14:textId="77777777" w:rsidR="0008390B" w:rsidRPr="0008390B" w:rsidRDefault="0008390B" w:rsidP="0008390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8390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FA0B5C5" wp14:editId="736A1158">
            <wp:extent cx="5940425" cy="912921"/>
            <wp:effectExtent l="0" t="0" r="3175" b="1905"/>
            <wp:docPr id="2906" name="Рисунок 2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52F9" w14:textId="77777777" w:rsidR="0008390B" w:rsidRPr="0008390B" w:rsidRDefault="0008390B" w:rsidP="0008390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BE0CF4" w14:textId="77777777" w:rsidR="0008390B" w:rsidRPr="0008390B" w:rsidRDefault="0008390B" w:rsidP="0008390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8390B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27 января 1796 года. Метрическая запись о крещении.</w:t>
      </w:r>
    </w:p>
    <w:p w14:paraId="73038EBB" w14:textId="77777777" w:rsidR="0008390B" w:rsidRPr="0008390B" w:rsidRDefault="0008390B" w:rsidP="0008390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878E93" w14:textId="77777777" w:rsidR="0008390B" w:rsidRPr="0008390B" w:rsidRDefault="0008390B" w:rsidP="000839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83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08390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83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08390B">
        <w:rPr>
          <w:rFonts w:ascii="Times New Roman" w:eastAsia="Calibri" w:hAnsi="Times New Roman" w:cs="Times New Roman"/>
          <w:bCs/>
          <w:sz w:val="24"/>
          <w:szCs w:val="24"/>
        </w:rPr>
        <w:t>ł  – сын родителей с деревни Замосточье.</w:t>
      </w:r>
    </w:p>
    <w:p w14:paraId="6D758ADF" w14:textId="77777777" w:rsidR="0008390B" w:rsidRPr="0008390B" w:rsidRDefault="0008390B" w:rsidP="000839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83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Piotr – </w:t>
      </w:r>
      <w:r w:rsidRPr="0008390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83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15D7550" w14:textId="77777777" w:rsidR="0008390B" w:rsidRPr="0008390B" w:rsidRDefault="0008390B" w:rsidP="000839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83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Katerzyna – </w:t>
      </w:r>
      <w:r w:rsidRPr="0008390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83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96A51E9" w14:textId="77777777" w:rsidR="0008390B" w:rsidRPr="0008390B" w:rsidRDefault="0008390B" w:rsidP="000839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83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 Jozef - </w:t>
      </w:r>
      <w:r w:rsidRPr="0008390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83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ED514EF" w14:textId="77777777" w:rsidR="0008390B" w:rsidRPr="0008390B" w:rsidRDefault="0008390B" w:rsidP="000839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83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Kowalowa Zynowija - </w:t>
      </w:r>
      <w:r w:rsidRPr="0008390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83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F9104FE" w14:textId="77777777" w:rsidR="0008390B" w:rsidRPr="0008390B" w:rsidRDefault="0008390B" w:rsidP="000839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83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8390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83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8390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43D652E" w14:textId="59795AE4" w:rsidR="003C1D0A" w:rsidRPr="0008390B" w:rsidRDefault="003C1D0A" w:rsidP="003C1D0A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bookmarkEnd w:id="2"/>
    <w:p w14:paraId="125F4CA3" w14:textId="77777777" w:rsidR="003C1D0A" w:rsidRPr="003C1D0A" w:rsidRDefault="003C1D0A" w:rsidP="003C1D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3C1D0A" w:rsidRPr="003C1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390B"/>
    <w:rsid w:val="00127D7F"/>
    <w:rsid w:val="00140B4A"/>
    <w:rsid w:val="003C1D0A"/>
    <w:rsid w:val="003D6A36"/>
    <w:rsid w:val="007B7CDC"/>
    <w:rsid w:val="00A075A2"/>
    <w:rsid w:val="00B51436"/>
    <w:rsid w:val="00B75F14"/>
    <w:rsid w:val="00BD4F45"/>
    <w:rsid w:val="00CC32B6"/>
    <w:rsid w:val="00D44E91"/>
    <w:rsid w:val="00D82327"/>
    <w:rsid w:val="00F3783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2021-11-13T10:29:00Z</dcterms:modified>
</cp:coreProperties>
</file>