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0441D0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96985">
        <w:rPr>
          <w:rFonts w:ascii="Times New Roman" w:hAnsi="Times New Roman" w:cs="Times New Roman"/>
          <w:b/>
          <w:bCs/>
          <w:sz w:val="24"/>
          <w:szCs w:val="24"/>
        </w:rPr>
        <w:t>Павел Петров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6985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="00C96985" w:rsidRPr="00C9698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A5DA22E" w:rsidR="00CC32B6" w:rsidRPr="00756583" w:rsidRDefault="003C1D0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8390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390B">
        <w:rPr>
          <w:rFonts w:ascii="Times New Roman" w:hAnsi="Times New Roman" w:cs="Times New Roman"/>
          <w:sz w:val="24"/>
          <w:szCs w:val="24"/>
        </w:rPr>
        <w:t>января</w:t>
      </w:r>
      <w:r w:rsidR="00F37837">
        <w:rPr>
          <w:rFonts w:ascii="Times New Roman" w:hAnsi="Times New Roman" w:cs="Times New Roman"/>
          <w:sz w:val="24"/>
          <w:szCs w:val="24"/>
        </w:rPr>
        <w:t xml:space="preserve"> 179</w:t>
      </w:r>
      <w:r w:rsidR="0008390B">
        <w:rPr>
          <w:rFonts w:ascii="Times New Roman" w:hAnsi="Times New Roman" w:cs="Times New Roman"/>
          <w:sz w:val="24"/>
          <w:szCs w:val="24"/>
        </w:rPr>
        <w:t>6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8390B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839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F378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839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66CCB" w14:textId="77777777" w:rsidR="0008390B" w:rsidRPr="0008390B" w:rsidRDefault="00D82327" w:rsidP="0008390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704250"/>
      <w:bookmarkStart w:id="1" w:name="_Hlk71532555"/>
      <w:bookmarkStart w:id="2" w:name="_Hlk70522338"/>
      <w:r w:rsidR="0008390B" w:rsidRPr="0008390B">
        <w:rPr>
          <w:rFonts w:ascii="Times New Roman" w:eastAsia="Calibri" w:hAnsi="Times New Roman" w:cs="Times New Roman"/>
          <w:sz w:val="24"/>
          <w:szCs w:val="24"/>
        </w:rPr>
        <w:t xml:space="preserve">Лист 27об. </w:t>
      </w:r>
      <w:r w:rsidR="0008390B" w:rsidRPr="000839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№13</w:t>
      </w:r>
      <w:r w:rsidR="0008390B" w:rsidRPr="0008390B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08390B" w:rsidRPr="0008390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8390B" w:rsidRPr="000839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887C92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1F91D4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390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FA0B5C5" wp14:editId="736A1158">
            <wp:extent cx="5940425" cy="912921"/>
            <wp:effectExtent l="0" t="0" r="3175" b="1905"/>
            <wp:docPr id="2906" name="Рисунок 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52F9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BE0CF4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8390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января 1796 года. Метрическая запись о крещении.</w:t>
      </w:r>
    </w:p>
    <w:p w14:paraId="73038EBB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878E93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ł  – сын родителей с деревни Замосточье.</w:t>
      </w:r>
    </w:p>
    <w:p w14:paraId="6D758ADF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Piotr – 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5D7550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Katerzyna – 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6A51E9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Jozef - 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ED514EF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Zynowija - 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9104FE" w14:textId="77777777" w:rsidR="0008390B" w:rsidRPr="0008390B" w:rsidRDefault="0008390B" w:rsidP="0008390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839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8390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43D652E" w14:textId="59795AE4" w:rsidR="003C1D0A" w:rsidRPr="0008390B" w:rsidRDefault="003C1D0A" w:rsidP="003C1D0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125F4CA3" w14:textId="77777777" w:rsidR="003C1D0A" w:rsidRPr="003C1D0A" w:rsidRDefault="003C1D0A" w:rsidP="003C1D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C1D0A" w:rsidRPr="003C1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390B"/>
    <w:rsid w:val="00140B4A"/>
    <w:rsid w:val="003C1D0A"/>
    <w:rsid w:val="003D6A36"/>
    <w:rsid w:val="007B7CDC"/>
    <w:rsid w:val="00A075A2"/>
    <w:rsid w:val="00B75F14"/>
    <w:rsid w:val="00BD4F45"/>
    <w:rsid w:val="00C96985"/>
    <w:rsid w:val="00CC32B6"/>
    <w:rsid w:val="00D44E91"/>
    <w:rsid w:val="00D82327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2021-11-09T13:33:00Z</dcterms:modified>
</cp:coreProperties>
</file>