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42C7B7" w:rsidR="00CC32B6" w:rsidRPr="00CE09EC" w:rsidRDefault="00CE09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2A0F"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proofErr w:type="spellEnd"/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A0F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09E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D831B6" w:rsidR="00CC32B6" w:rsidRPr="00756583" w:rsidRDefault="00CC2A0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26 июля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AC6DF2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AC6DF2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46</w:t>
      </w:r>
      <w:r w:rsidR="00AC6DF2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 w:rsidR="003D5FD1">
        <w:rPr>
          <w:rFonts w:ascii="Times New Roman" w:hAnsi="Times New Roman" w:cs="Times New Roman"/>
          <w:sz w:val="24"/>
          <w:szCs w:val="24"/>
        </w:rPr>
        <w:t>9</w:t>
      </w:r>
      <w:r w:rsidR="00AC6DF2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C6D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C6D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B079B" w14:textId="77777777" w:rsidR="00CC2A0F" w:rsidRPr="00CC2A0F" w:rsidRDefault="007F45C4" w:rsidP="00CC2A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5F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AC6D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CC2A0F" w:rsidRPr="00CC2A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CC2A0F" w:rsidRPr="00CC2A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№47</w:t>
      </w:r>
      <w:r w:rsidR="00CC2A0F" w:rsidRPr="00CC2A0F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CC2A0F" w:rsidRPr="00CC2A0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C2A0F" w:rsidRPr="00CC2A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7F8DFE" w14:textId="77777777" w:rsidR="00CC2A0F" w:rsidRPr="00CC2A0F" w:rsidRDefault="00CC2A0F" w:rsidP="00CC2A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770417" w14:textId="77777777" w:rsidR="00CC2A0F" w:rsidRPr="00CC2A0F" w:rsidRDefault="00CC2A0F" w:rsidP="00CC2A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C2A0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B272A0" wp14:editId="62E429A8">
            <wp:extent cx="5940425" cy="1028700"/>
            <wp:effectExtent l="0" t="0" r="3175" b="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6BF" w14:textId="77777777" w:rsidR="00CC2A0F" w:rsidRPr="00CC2A0F" w:rsidRDefault="00CC2A0F" w:rsidP="00CC2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D0F48E9" w14:textId="77777777" w:rsidR="00CC2A0F" w:rsidRPr="00CC2A0F" w:rsidRDefault="00CC2A0F" w:rsidP="00CC2A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2A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июля 1813 года. Метрическая запись об отпевании.</w:t>
      </w:r>
    </w:p>
    <w:p w14:paraId="0E6CDF39" w14:textId="77777777" w:rsidR="00CC2A0F" w:rsidRPr="00CC2A0F" w:rsidRDefault="00CC2A0F" w:rsidP="00CC2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BC599D" w14:textId="77777777" w:rsidR="00CC2A0F" w:rsidRPr="00CC2A0F" w:rsidRDefault="00CC2A0F" w:rsidP="00CC2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A0F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CC2A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C2A0F">
        <w:rPr>
          <w:rFonts w:ascii="Times New Roman" w:eastAsia="Calibri" w:hAnsi="Times New Roman" w:cs="Times New Roman"/>
          <w:sz w:val="24"/>
          <w:szCs w:val="24"/>
          <w:lang w:val="pl-PL"/>
        </w:rPr>
        <w:t>Mikita</w:t>
      </w:r>
      <w:r w:rsidRPr="00CC2A0F">
        <w:rPr>
          <w:rFonts w:ascii="Times New Roman" w:eastAsia="Calibri" w:hAnsi="Times New Roman" w:cs="Times New Roman"/>
          <w:sz w:val="24"/>
          <w:szCs w:val="24"/>
        </w:rPr>
        <w:t xml:space="preserve"> – умерший, 67 лет, с деревни </w:t>
      </w:r>
      <w:proofErr w:type="spellStart"/>
      <w:r w:rsidRPr="00CC2A0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CC2A0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C2A0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C2A0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C68F96" w14:textId="77777777" w:rsidR="00CC2A0F" w:rsidRPr="00CC2A0F" w:rsidRDefault="00CC2A0F" w:rsidP="00CC2A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A0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C2A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C2A0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C2A0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297F4623" w:rsidR="00244A2B" w:rsidRPr="00244A2B" w:rsidRDefault="00244A2B" w:rsidP="00CC2A0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5FD1"/>
    <w:rsid w:val="003D6A36"/>
    <w:rsid w:val="00411A25"/>
    <w:rsid w:val="007B7CDC"/>
    <w:rsid w:val="007E428D"/>
    <w:rsid w:val="007F45C4"/>
    <w:rsid w:val="00880F15"/>
    <w:rsid w:val="00A909E9"/>
    <w:rsid w:val="00AC6DF2"/>
    <w:rsid w:val="00B75F14"/>
    <w:rsid w:val="00BD4F45"/>
    <w:rsid w:val="00C54BCC"/>
    <w:rsid w:val="00CA54A9"/>
    <w:rsid w:val="00CC2A0F"/>
    <w:rsid w:val="00CC32B6"/>
    <w:rsid w:val="00CE09EC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2022-09-26T07:35:00Z</dcterms:modified>
</cp:coreProperties>
</file>