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EB6A09" w:rsidR="00CC32B6" w:rsidRPr="00CE09EC" w:rsidRDefault="00CE09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CE0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CC32B6" w:rsidRPr="00CE09E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CE0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CE09E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E09E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42726C6" w:rsidR="00CC32B6" w:rsidRPr="00756583" w:rsidRDefault="003D5F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>8 ноября 1808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CE09EC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CE09EC">
        <w:rPr>
          <w:rFonts w:ascii="Times New Roman" w:hAnsi="Times New Roman" w:cs="Times New Roman"/>
          <w:sz w:val="24"/>
          <w:szCs w:val="24"/>
        </w:rPr>
        <w:t xml:space="preserve">я Коренько </w:t>
      </w:r>
      <w:proofErr w:type="spellStart"/>
      <w:r w:rsidR="00CE09EC">
        <w:rPr>
          <w:rFonts w:ascii="Times New Roman" w:hAnsi="Times New Roman" w:cs="Times New Roman"/>
          <w:sz w:val="24"/>
          <w:szCs w:val="24"/>
        </w:rPr>
        <w:t>Нупрея</w:t>
      </w:r>
      <w:proofErr w:type="spellEnd"/>
      <w:r w:rsidR="00CE09EC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CE09EC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Евой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B58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11A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909E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36BB69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C198F" w14:textId="5D81C06E" w:rsidR="003D5FD1" w:rsidRPr="003D5FD1" w:rsidRDefault="007F45C4" w:rsidP="003D5FD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D5F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3D5FD1" w:rsidRPr="003D5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="003D5FD1" w:rsidRPr="003D5F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№13/1808</w:t>
      </w:r>
      <w:r w:rsidR="003D5FD1" w:rsidRPr="003D5FD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3D5FD1" w:rsidRPr="003D5FD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3D5FD1" w:rsidRPr="003D5FD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3D5FD1" w:rsidRPr="003D5F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2D6B7A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80E9B5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240461" wp14:editId="62C8C71E">
            <wp:extent cx="5940425" cy="1326771"/>
            <wp:effectExtent l="0" t="0" r="3175" b="698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9C0D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794349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1808 года. Метрическая запись о венчании.</w:t>
      </w:r>
    </w:p>
    <w:p w14:paraId="3F1739EF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166DAC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Kara</w:t>
      </w: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ń</w:t>
      </w: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</w:t>
      </w: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Nuprey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3D5FD1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C7A563E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Rozynkowa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2C4B84FB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3D5FD1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3D5FD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8395FC8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3D5FD1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3D5FD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C1C6A3F" w14:textId="77777777" w:rsidR="003D5FD1" w:rsidRPr="003D5FD1" w:rsidRDefault="003D5FD1" w:rsidP="003D5FD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F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5FD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829F1D3" w14:textId="6924F6FC" w:rsidR="00244A2B" w:rsidRPr="00244A2B" w:rsidRDefault="00244A2B" w:rsidP="003D5FD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5FD1"/>
    <w:rsid w:val="003D6A36"/>
    <w:rsid w:val="00411A25"/>
    <w:rsid w:val="007B7CDC"/>
    <w:rsid w:val="007E428D"/>
    <w:rsid w:val="007F45C4"/>
    <w:rsid w:val="00880F15"/>
    <w:rsid w:val="00A909E9"/>
    <w:rsid w:val="00B75F14"/>
    <w:rsid w:val="00BD4F45"/>
    <w:rsid w:val="00C54BCC"/>
    <w:rsid w:val="00CA54A9"/>
    <w:rsid w:val="00CC32B6"/>
    <w:rsid w:val="00CE09EC"/>
    <w:rsid w:val="00D44E91"/>
    <w:rsid w:val="00DB5845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2022-09-04T07:19:00Z</dcterms:modified>
</cp:coreProperties>
</file>