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822924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936AE">
        <w:rPr>
          <w:rFonts w:ascii="Times New Roman" w:hAnsi="Times New Roman" w:cs="Times New Roman"/>
          <w:b/>
          <w:bCs/>
          <w:sz w:val="24"/>
          <w:szCs w:val="24"/>
        </w:rPr>
        <w:t>Текля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D3DB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936A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D3DB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36AE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0268B" w14:textId="2D712890" w:rsidR="000134C9" w:rsidRPr="00756583" w:rsidRDefault="000134C9" w:rsidP="000134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августа 1796 г – крещение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E5048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936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2595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936AE">
        <w:rPr>
          <w:rFonts w:ascii="Times New Roman" w:eastAsia="Calibri" w:hAnsi="Times New Roman" w:cs="Times New Roman"/>
          <w:sz w:val="24"/>
          <w:szCs w:val="24"/>
        </w:rPr>
        <w:t xml:space="preserve"> 30-</w:t>
      </w:r>
      <w:r w:rsidRPr="00C25958">
        <w:rPr>
          <w:rFonts w:ascii="Times New Roman" w:eastAsia="Calibri" w:hAnsi="Times New Roman" w:cs="Times New Roman"/>
          <w:sz w:val="24"/>
          <w:szCs w:val="24"/>
        </w:rPr>
        <w:t>об</w:t>
      </w:r>
      <w:r w:rsidRPr="007936A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2595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№77</w:t>
      </w:r>
      <w:r w:rsidRPr="00C2595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C259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2595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FAA86D1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02BD4B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59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AB89E5" wp14:editId="3DD5E41E">
            <wp:extent cx="5940425" cy="804401"/>
            <wp:effectExtent l="0" t="0" r="3175" b="0"/>
            <wp:docPr id="2977" name="Рисунок 2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B705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E0D51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595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31 августа 1796 года. Метрическая запись о крещении.</w:t>
      </w:r>
    </w:p>
    <w:p w14:paraId="63A18F60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06437F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33582F03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Stefan – 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1051B1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Marta – 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1AD7B4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- 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D1FD84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Ullana - 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F784BA" w14:textId="77777777" w:rsidR="000134C9" w:rsidRPr="00C25958" w:rsidRDefault="000134C9" w:rsidP="000134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2595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4C9"/>
    <w:rsid w:val="0003447F"/>
    <w:rsid w:val="00140B4A"/>
    <w:rsid w:val="003D3DB8"/>
    <w:rsid w:val="003D6A36"/>
    <w:rsid w:val="007936AE"/>
    <w:rsid w:val="007B7CDC"/>
    <w:rsid w:val="00A075A2"/>
    <w:rsid w:val="00B75F14"/>
    <w:rsid w:val="00BD4F45"/>
    <w:rsid w:val="00CC32B6"/>
    <w:rsid w:val="00D44E91"/>
    <w:rsid w:val="00D81002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2021-11-17T10:06:00Z</dcterms:modified>
</cp:coreProperties>
</file>